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Soproni Szakképzési Centrum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4D5F6B" w:rsidRDefault="000620D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Kossuth Lajos Szakképző Iskola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4D5F6B" w:rsidRDefault="000620D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MUNKATERVE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4D5F6B" w:rsidRDefault="00A41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proofErr w:type="gramStart"/>
      <w:r>
        <w:rPr>
          <w:b/>
          <w:color w:val="000000"/>
          <w:sz w:val="40"/>
          <w:szCs w:val="40"/>
        </w:rPr>
        <w:t>a</w:t>
      </w:r>
      <w:proofErr w:type="gramEnd"/>
      <w:r>
        <w:rPr>
          <w:b/>
          <w:color w:val="000000"/>
          <w:sz w:val="40"/>
          <w:szCs w:val="40"/>
        </w:rPr>
        <w:t xml:space="preserve"> 2023/2024</w:t>
      </w:r>
      <w:r w:rsidR="000620D3">
        <w:rPr>
          <w:b/>
          <w:color w:val="000000"/>
          <w:sz w:val="40"/>
          <w:szCs w:val="40"/>
        </w:rPr>
        <w:t>-</w:t>
      </w:r>
      <w:r>
        <w:rPr>
          <w:b/>
          <w:color w:val="000000"/>
          <w:sz w:val="40"/>
          <w:szCs w:val="40"/>
        </w:rPr>
        <w:t>e</w:t>
      </w:r>
      <w:r w:rsidR="000620D3">
        <w:rPr>
          <w:b/>
          <w:color w:val="000000"/>
          <w:sz w:val="40"/>
          <w:szCs w:val="40"/>
        </w:rPr>
        <w:t>s tanévre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A39EA" w:rsidRDefault="008A3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A39EA" w:rsidRDefault="008A3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A39EA" w:rsidRDefault="008A3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A39EA" w:rsidRDefault="008A3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A39EA" w:rsidRDefault="008A3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F6B" w:rsidRDefault="000620D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Bevezetés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A41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 2023/2024-e</w:t>
      </w:r>
      <w:r w:rsidR="000620D3">
        <w:rPr>
          <w:b/>
          <w:color w:val="000000"/>
        </w:rPr>
        <w:t>s tanévben feladatainkat</w:t>
      </w:r>
    </w:p>
    <w:p w:rsidR="004D5F6B" w:rsidRDefault="000620D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Pedagógiai programunk,</w:t>
      </w:r>
    </w:p>
    <w:p w:rsidR="004D5F6B" w:rsidRDefault="000620D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Szervezeti és Működési Szabályzatunk,</w:t>
      </w:r>
    </w:p>
    <w:p w:rsidR="004D5F6B" w:rsidRDefault="000620D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Házirendünk,</w:t>
      </w:r>
    </w:p>
    <w:p w:rsidR="004D5F6B" w:rsidRDefault="000620D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Alapító okiratunk,</w:t>
      </w:r>
    </w:p>
    <w:p w:rsidR="004D5F6B" w:rsidRDefault="000620D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Fenntartónk</w:t>
      </w:r>
      <w:proofErr w:type="spellEnd"/>
      <w:r>
        <w:rPr>
          <w:color w:val="000000"/>
        </w:rPr>
        <w:t>, a Nemzeti Innovációs és Technológiai Minisztérium határozatai,</w:t>
      </w:r>
    </w:p>
    <w:p w:rsidR="004D5F6B" w:rsidRDefault="000620D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nevelési-oktatási </w:t>
      </w:r>
      <w:proofErr w:type="gramStart"/>
      <w:r>
        <w:rPr>
          <w:color w:val="000000"/>
        </w:rPr>
        <w:t>dokumentumok</w:t>
      </w:r>
      <w:proofErr w:type="gramEnd"/>
      <w:r>
        <w:rPr>
          <w:color w:val="000000"/>
        </w:rPr>
        <w:t>,</w:t>
      </w:r>
    </w:p>
    <w:p w:rsidR="004D5F6B" w:rsidRPr="00F53334" w:rsidRDefault="000620D3" w:rsidP="00F5333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törvények és rendeletek Szakképzésről szóló 2019.év LXXX. törvény 12/2020. (II.7) Korm. rendelet a szakképzésről szóló törvény v</w:t>
      </w:r>
      <w:r w:rsidR="00F53334">
        <w:rPr>
          <w:color w:val="000000"/>
        </w:rPr>
        <w:t>égrehajtásáról), valamint a 2023/2024-e</w:t>
      </w:r>
      <w:r w:rsidRPr="00F53334">
        <w:rPr>
          <w:color w:val="000000"/>
        </w:rPr>
        <w:t>s tanév rendjéről kiadott, rendelet alapján végezzük.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Munkánkat a tanév során kiemelten meghatározzák a következő szempontok:</w:t>
      </w:r>
    </w:p>
    <w:p w:rsidR="004D5F6B" w:rsidRDefault="000620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Pedagógiai programunkban rögzített alapelveink, célkitűzéseink.</w:t>
      </w:r>
    </w:p>
    <w:p w:rsidR="004D5F6B" w:rsidRDefault="000620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NSZFH, a Kereskedelmi és Iparkamara által az egyes szakmákra kiadott tantervi követelményrendszer.</w:t>
      </w:r>
    </w:p>
    <w:p w:rsidR="004D5F6B" w:rsidRDefault="000620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gazdasági élet változásaiból adódó regionális és helyi foglalkoztatási igények lehetséges összehangolása a tanulók, a szülők igényeivel.</w:t>
      </w:r>
    </w:p>
    <w:p w:rsidR="004D5F6B" w:rsidRDefault="000620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szakmai vizsgáztatás általános szabályairól és eljárási rendjéről szóló 12/2020. (II.7) Kormány Rendelet a szakképzésről szóló törvény végrehajtásáról valamint annak módosításairól.</w:t>
      </w:r>
    </w:p>
    <w:p w:rsidR="004D5F6B" w:rsidRDefault="000620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nagyobb szülői </w:t>
      </w:r>
      <w:proofErr w:type="gramStart"/>
      <w:r>
        <w:rPr>
          <w:color w:val="000000"/>
        </w:rPr>
        <w:t>aktivitás</w:t>
      </w:r>
      <w:proofErr w:type="gramEnd"/>
      <w:r>
        <w:rPr>
          <w:color w:val="000000"/>
        </w:rPr>
        <w:t xml:space="preserve"> ösztönzése az iskola életét befolyásoló ügyekben.</w:t>
      </w:r>
    </w:p>
    <w:p w:rsidR="004D5F6B" w:rsidRDefault="000620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iskola alapdokumentumainak folyamatos karbantartása.</w:t>
      </w:r>
    </w:p>
    <w:p w:rsidR="004D5F6B" w:rsidRDefault="000620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tanulói fegyelem és tanulási </w:t>
      </w:r>
      <w:proofErr w:type="gramStart"/>
      <w:r>
        <w:rPr>
          <w:color w:val="000000"/>
        </w:rPr>
        <w:t>aktivitás</w:t>
      </w:r>
      <w:proofErr w:type="gramEnd"/>
      <w:r>
        <w:rPr>
          <w:color w:val="000000"/>
        </w:rPr>
        <w:t xml:space="preserve"> erősítése.</w:t>
      </w:r>
    </w:p>
    <w:p w:rsidR="004D5F6B" w:rsidRDefault="000620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érettségi vizsgára való felkészülés, a törvényi hátterének megismerése, az </w:t>
      </w:r>
      <w:proofErr w:type="gramStart"/>
      <w:r>
        <w:rPr>
          <w:color w:val="000000"/>
        </w:rPr>
        <w:t>adminisztrációs</w:t>
      </w:r>
      <w:proofErr w:type="gramEnd"/>
      <w:r>
        <w:rPr>
          <w:color w:val="000000"/>
        </w:rPr>
        <w:t xml:space="preserve"> feladatok megismerése.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A 202</w:t>
      </w:r>
      <w:r w:rsidR="00A41B31">
        <w:rPr>
          <w:b/>
          <w:color w:val="000000"/>
        </w:rPr>
        <w:t>3-2024-e</w:t>
      </w:r>
      <w:r>
        <w:rPr>
          <w:b/>
          <w:color w:val="000000"/>
        </w:rPr>
        <w:t xml:space="preserve">s </w:t>
      </w:r>
      <w:proofErr w:type="gramStart"/>
      <w:r>
        <w:rPr>
          <w:b/>
          <w:color w:val="000000"/>
        </w:rPr>
        <w:t>tanévre</w:t>
      </w:r>
      <w:proofErr w:type="gramEnd"/>
      <w:r>
        <w:rPr>
          <w:b/>
          <w:color w:val="000000"/>
        </w:rPr>
        <w:t xml:space="preserve"> a kilencedik évfolya</w:t>
      </w:r>
      <w:r w:rsidR="00A41B31">
        <w:rPr>
          <w:b/>
          <w:color w:val="000000"/>
        </w:rPr>
        <w:t>mra 60</w:t>
      </w:r>
      <w:r>
        <w:rPr>
          <w:b/>
          <w:color w:val="000000"/>
        </w:rPr>
        <w:t xml:space="preserve"> tanulót iskoláztunk be a következő szakmacsoportokba:</w:t>
      </w:r>
    </w:p>
    <w:p w:rsidR="004D5F6B" w:rsidRDefault="00A41B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Turizmus-vendéglátás ágazat: 35</w:t>
      </w:r>
      <w:r w:rsidR="000620D3">
        <w:rPr>
          <w:color w:val="000000"/>
        </w:rPr>
        <w:t xml:space="preserve"> fő</w:t>
      </w:r>
    </w:p>
    <w:p w:rsidR="004D5F6B" w:rsidRDefault="00A41B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Gépészet ágazat: 13</w:t>
      </w:r>
      <w:r w:rsidR="000620D3">
        <w:rPr>
          <w:color w:val="000000"/>
        </w:rPr>
        <w:t xml:space="preserve"> fő</w:t>
      </w:r>
    </w:p>
    <w:p w:rsidR="004D5F6B" w:rsidRDefault="00A41B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Kereskedelem ágazat: 12</w:t>
      </w:r>
      <w:r w:rsidR="000620D3">
        <w:rPr>
          <w:color w:val="000000"/>
        </w:rPr>
        <w:t xml:space="preserve"> fő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szakképző évfolyamokon a szakmai gyakorlati képzést vállalati tanműhelyben (HANTECH </w:t>
      </w:r>
      <w:proofErr w:type="spellStart"/>
      <w:r>
        <w:rPr>
          <w:color w:val="000000"/>
        </w:rPr>
        <w:t>Zrt</w:t>
      </w:r>
      <w:proofErr w:type="spellEnd"/>
      <w:r>
        <w:rPr>
          <w:color w:val="000000"/>
        </w:rPr>
        <w:t xml:space="preserve">.), vállalatoknál, vállalkozóknál, különböző kereskedelmi egységeknél biztosítjuk a tanév során a tanulók számára.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gyakorlati képzést tanulóink a 10. évfolyamon munkaszerződéssel, a 9. évfolyaman pedig az iskolában kapják meg az új Szakképzési törvény értelmében.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Hasonlóan az előző évekhez ebben a tanévben is fontos feladatunknak tekintjük a megfelelő </w:t>
      </w:r>
      <w:proofErr w:type="gramStart"/>
      <w:r>
        <w:rPr>
          <w:color w:val="000000"/>
        </w:rPr>
        <w:t>információ</w:t>
      </w:r>
      <w:proofErr w:type="gramEnd"/>
      <w:r>
        <w:rPr>
          <w:color w:val="000000"/>
        </w:rPr>
        <w:t>áramlást az iskola és a gyakorlati helyek között, valamint minden szakmában az ágazati alapvizsgák megszervezését a Kereskedelmi és Iparkamarával együttműködve.</w:t>
      </w:r>
    </w:p>
    <w:p w:rsidR="008A39EA" w:rsidRDefault="000620D3" w:rsidP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</w:t>
      </w:r>
      <w:proofErr w:type="gramStart"/>
      <w:r>
        <w:rPr>
          <w:color w:val="000000"/>
        </w:rPr>
        <w:t>információ</w:t>
      </w:r>
      <w:proofErr w:type="gramEnd"/>
      <w:r>
        <w:rPr>
          <w:color w:val="000000"/>
        </w:rPr>
        <w:t>áramlás elősegítése érdekében minden gyakorlati munkahelyet a tanév elején, csakúgy, mint a szülőket, tájékoztatunk a tanév fontosabb eseményeiről, rendezvényeiről, szünetek időpontjáról, stb., hogy a gyakorlati munkahelyek és a szülői ház egyaránt tisztában legyen a tanév rendjével, programjainkkal.</w:t>
      </w:r>
    </w:p>
    <w:p w:rsidR="00BA71E8" w:rsidRDefault="00BA71E8" w:rsidP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A71E8" w:rsidRPr="00BA71E8" w:rsidRDefault="00BA71E8" w:rsidP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A TANÉV FELADATAI</w:t>
      </w:r>
    </w:p>
    <w:p w:rsidR="004D5F6B" w:rsidRDefault="000620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tanulmányi eredmény alapú (projekt alapú) oktatás </w:t>
      </w:r>
      <w:r>
        <w:t>megvalósítása</w:t>
      </w:r>
      <w:r>
        <w:rPr>
          <w:color w:val="000000"/>
        </w:rPr>
        <w:t>.</w:t>
      </w:r>
    </w:p>
    <w:p w:rsidR="004D5F6B" w:rsidRDefault="000620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Ágazati alapvizsga megvalósítása. </w:t>
      </w:r>
    </w:p>
    <w:p w:rsidR="004D5F6B" w:rsidRDefault="000620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digitális oktatás tapasztalatainak beépítése az oktató-nevelő munkába. </w:t>
      </w:r>
    </w:p>
    <w:p w:rsidR="004D5F6B" w:rsidRDefault="000620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tanulók lemorzsolódásának csökkentése érdekében tanulás támogatói rendszer bevezetése. </w:t>
      </w:r>
    </w:p>
    <w:p w:rsidR="004D5F6B" w:rsidRDefault="000620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oktatók módszertani kultúrája fejlesztésének támogatása.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A tanév további célkitűzései (több éves célok): </w:t>
      </w:r>
    </w:p>
    <w:p w:rsidR="004D5F6B" w:rsidRDefault="000620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kompetenciamérés eredményeinek javítása. </w:t>
      </w:r>
    </w:p>
    <w:p w:rsidR="004D5F6B" w:rsidRDefault="000620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Eredményes beiskolázás lebonyolítása. </w:t>
      </w:r>
    </w:p>
    <w:p w:rsidR="004D5F6B" w:rsidRDefault="000620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Környezettudatosságra és egészséges életmódra nevelés. </w:t>
      </w:r>
    </w:p>
    <w:p w:rsidR="004D5F6B" w:rsidRDefault="000620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házirend következetes és egységes betartása, betartatása.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Beiskolázási körzetünk immár évek óta túlnyúlik a Rábaköz határain, az utóbbi években más térségekből is, szinte az egész megyéből, egyre több tanuló érdeklődik iskolánk iránt.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tanulók mintegy 80%-a vidéki és 20%-a csornai.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Oktató-nevelő munkánkban kiemelt figyelmet fordítunk a tanév során a következőkre:</w:t>
      </w:r>
    </w:p>
    <w:p w:rsidR="004D5F6B" w:rsidRDefault="000620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Kiemelt feladat a szakmai vizsgák </w:t>
      </w:r>
      <w:r>
        <w:t>átlag eredményének</w:t>
      </w:r>
      <w:r>
        <w:rPr>
          <w:color w:val="000000"/>
        </w:rPr>
        <w:t xml:space="preserve"> növelése, annak elérése, hogy a sikertelen szakmai vizsga ne legyen.</w:t>
      </w:r>
    </w:p>
    <w:p w:rsidR="004D5F6B" w:rsidRDefault="000620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 tanévnek is központi célkitűzése a hiányzások számának csökkentése, az igazolatlan mulasztások visszaszorítása, s az igazolatlan távollétek törvényi előírásokban meghatározott adminisztrálása. E feladat elvégzésének ellenőrzése szeptember 1-től indul.</w:t>
      </w:r>
    </w:p>
    <w:p w:rsidR="004D5F6B" w:rsidRDefault="000620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nevelőtestület valamennyi tagjának egységesen élnie kell azon pedagógiai eszközökkel, amelyek a tanulók rendszeres iskolába járását biztosítják.</w:t>
      </w:r>
    </w:p>
    <w:p w:rsidR="004D5F6B" w:rsidRDefault="000620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Folyamatosan oda kell figyelnünk a tanév során az SNI-s és BTM-s diákok munkájára, képességeik fejlesztésére. E célból kiemelten támogatjuk a gyógypedagógus és a fejlesztést végző tanár munkáját. </w:t>
      </w:r>
    </w:p>
    <w:p w:rsidR="004D5F6B" w:rsidRDefault="000620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Kiemelten kezeljük tanulóink nevelését, </w:t>
      </w:r>
      <w:r>
        <w:t>együttműködve</w:t>
      </w:r>
      <w:r>
        <w:rPr>
          <w:color w:val="000000"/>
        </w:rPr>
        <w:t xml:space="preserve"> a szülőkkel és a szülői szervezettel.</w:t>
      </w:r>
    </w:p>
    <w:p w:rsidR="004D5F6B" w:rsidRDefault="000620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elmúlt tanévben az előző évek </w:t>
      </w:r>
      <w:proofErr w:type="gramStart"/>
      <w:r>
        <w:rPr>
          <w:color w:val="000000"/>
        </w:rPr>
        <w:t>produktumaival</w:t>
      </w:r>
      <w:proofErr w:type="gramEnd"/>
      <w:r>
        <w:rPr>
          <w:color w:val="000000"/>
        </w:rPr>
        <w:t xml:space="preserve"> összevetve minimális előrelépés történt az osztályok olvasás-szövegértési és matematikai kompetenciák eredményében. Célunk, hogy az országos kompetenciamérésen tanulóink az országos szakiskolai átlagnak megfelelő szinten teljesítsenek, ezért tovább folytatjuk a tanulók olvasási és matematikai alapkészségeinek fejlesztését.</w:t>
      </w:r>
    </w:p>
    <w:p w:rsidR="004D5F6B" w:rsidRDefault="000620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Fejlesztjük továbbá a tanulók készségeit a következő területeken: társas kapcsolatok, kommunikáció, előadó- és beszédkészség, konfliktuskezelés valamint </w:t>
      </w:r>
      <w:proofErr w:type="gramStart"/>
      <w:r>
        <w:rPr>
          <w:color w:val="000000"/>
        </w:rPr>
        <w:t>probléma</w:t>
      </w:r>
      <w:proofErr w:type="gramEnd"/>
      <w:r>
        <w:rPr>
          <w:color w:val="000000"/>
        </w:rPr>
        <w:t>megoldó képesség.</w:t>
      </w:r>
    </w:p>
    <w:p w:rsidR="004D5F6B" w:rsidRDefault="00062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Hatékonyabb a tanulókhoz, az </w:t>
      </w:r>
      <w:proofErr w:type="gramStart"/>
      <w:r>
        <w:rPr>
          <w:color w:val="000000"/>
        </w:rPr>
        <w:t>aktuális</w:t>
      </w:r>
      <w:proofErr w:type="gramEnd"/>
      <w:r>
        <w:rPr>
          <w:color w:val="000000"/>
        </w:rPr>
        <w:t xml:space="preserve"> problémákhoz, illetve helyzetekhez jobban igazodó pedagógiai módszereket alkalmazunk az oktató-nevelő és képző munkában.</w:t>
      </w:r>
    </w:p>
    <w:p w:rsidR="004D5F6B" w:rsidRDefault="00062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Tanulói munkafegyelem /tanulási fegyelem/ és magatartáskultúra erősítése.</w:t>
      </w:r>
    </w:p>
    <w:p w:rsidR="004D5F6B" w:rsidRDefault="00062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Olvasás - szövegértés fejlesztése, erősítése, különös tekintettel az országos mérésre.</w:t>
      </w:r>
    </w:p>
    <w:p w:rsidR="004D5F6B" w:rsidRDefault="00062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Íráskultúra erősítése /füzetek külalakja/.</w:t>
      </w:r>
    </w:p>
    <w:p w:rsidR="004D5F6B" w:rsidRDefault="00062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Nyelvtanulás fontosságának felismertetése, szakmai idegen nyelv fontossága.</w:t>
      </w:r>
    </w:p>
    <w:p w:rsidR="004D5F6B" w:rsidRDefault="00062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Tehetséggondozás, felzárkóztatás, tanulókkal való egyéni foglalkozás.</w:t>
      </w:r>
    </w:p>
    <w:p w:rsidR="004D5F6B" w:rsidRDefault="00062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Munkakultúra erősítése.</w:t>
      </w:r>
    </w:p>
    <w:p w:rsidR="004D5F6B" w:rsidRDefault="00062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SNI-s tanulókkal való foglalkozás.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Arra ösztönözzük a tanulókat, hogy minél eredményesebben sajátítsák el szakmájuk alapjait, és emellett ismerkedjenek meg az új és korszerű technikai lehetőségekkel is.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Arra kell nevelnünk tanulóinkat, hogy kialakuljon bennük a munka eredményessége, minősége iránti igényesség és a felelősségérzet.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Mind ezek erősítésére jó lehetőségnek látszik, és a </w:t>
      </w:r>
      <w:proofErr w:type="spellStart"/>
      <w:r>
        <w:t>legmesszebbmenőkig</w:t>
      </w:r>
      <w:proofErr w:type="spellEnd"/>
      <w:r>
        <w:rPr>
          <w:color w:val="000000"/>
        </w:rPr>
        <w:t xml:space="preserve"> ki kell használnunk a központilag bevezetett szakiskolai tanulmányi ösztöndíjban rejlő ösztönző lehetőségeket. Már érzékelhető az érdeklődés növekedése a turizmus-vendéglátás ágazat és a gépi és CNC forgácsoló szakma iránt. A másik változás az érdeklődés növekedése a helyi üzemek lehetőségei és a gyakorlati helyek iránt.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oktatással szoros egységbe kapcsolódik a nevelés, az erkölcsi értékek, kulturális és nemzeti hagyományok közvetítése, erősítése az iskolai élet minden területén.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tanév során kiemelt feladat a hiányzások pontos nyomon követése, igazolása, ellenőrzése, illetve az igazolatlan hiányzások esetén a szülők és az illetékesek (gyámügy, családsegítő) azonnali értesítése.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Nevelőtestületünk egészének feladata a fiatalok élethelyzetét hátrányosan befolyásoló negatív tényezők elleni fellépés.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Ezen feladatainkat a bemeneti mérés keretében a kiválasztott tanulókat csoportokra osztjuk és egy- egy pedagógus segítségével külön megfigyelés, segítés </w:t>
      </w:r>
      <w:proofErr w:type="spellStart"/>
      <w:r>
        <w:rPr>
          <w:color w:val="000000"/>
        </w:rPr>
        <w:t>mentorálás</w:t>
      </w:r>
      <w:proofErr w:type="spellEnd"/>
      <w:r>
        <w:rPr>
          <w:color w:val="000000"/>
        </w:rPr>
        <w:t xml:space="preserve"> fog történni. Nem csak tantárgyi korrepetálás, hanem megkülönböztetett figyelem fogja követni </w:t>
      </w:r>
      <w:proofErr w:type="gramStart"/>
      <w:r>
        <w:rPr>
          <w:color w:val="000000"/>
        </w:rPr>
        <w:t>ezen</w:t>
      </w:r>
      <w:proofErr w:type="gramEnd"/>
      <w:r>
        <w:rPr>
          <w:color w:val="000000"/>
        </w:rPr>
        <w:t xml:space="preserve"> tanulókat. Figyeljük és segítjük beilleszkedésüket, életkörülményeiket, hiányzásukat és a tanulmányi eredményüket. A lehető leggyorsabban próbálunk </w:t>
      </w:r>
      <w:proofErr w:type="gramStart"/>
      <w:r>
        <w:rPr>
          <w:color w:val="000000"/>
        </w:rPr>
        <w:t>reagálni</w:t>
      </w:r>
      <w:proofErr w:type="gramEnd"/>
      <w:r>
        <w:rPr>
          <w:color w:val="000000"/>
        </w:rPr>
        <w:t xml:space="preserve"> a bekövetkező változásokra.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káros szenvedélyek egyre erőteljesebben érintik intézményünk tanulóit is.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Ezen a területen elsősorban a megelőző és felvilágosító tevékenységre kell nagy hangsúlyt fordítanunk, amelyhez igényeljük és kérjük külső szervek és szervezetek segítségét is.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Ennek érdekében ebben a tanévben is megszervezzük egészségnevelési előadásainkat a külső szervezetek (iskolai védőnő, szakorvos, rendőrség) bevonásával.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Továbbra is szoros kapcsolatot tartunk fenn a város többi oktatási intézményével, illetve a közművelődési intézményekkel.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ifjúságvédelmi munka területén egyre sűrűbben találkozunk azzal a ténnyel, hogy egyre több a hátrányos helyzetű és sajátos nevelési igényű tanuló.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ifjúságvédelmi felelős irányításával már az első hetekben felmérik az osztályfőnökök az osztályaikban a hátrányos helyzetű és halmozottan hátrányos helyzetű, valamint a veszélyeztetett és sajátos nevelési igényű tanulókat.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 tevékenységhez kérdőívet és tájékoztatót állítottunk össze.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Ezen tanulókra kiemelt figyelmet kell fordítani és az osztályfőnököknek, ifjúságvédelmi felelősnek és szorosan együtt kell működniük.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 w:rsidP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ifjúságvédelmi felelős feladata, hogy lehetőleg napi szinten tartson kapcsolatot ebben a tanévben is az osztályfőnökök és szaktanárok mellett a családsegítő szolgálatok munkatársaival is!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A tanulók egy része körében erőteljesen elharapózott a késés, bizonyos órákról való „ellógás” vagy egyszerűen az iskolakerülés.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Ezen tanulókkal szemben egységesen és határozottan kell fellépnie minden nevelőnek. Azonnal jelezni kell a lógásokat a szülőknek, adott esetben a tanuló tényleges tartózkodási helye szerint illetékes gyámhatóságnak. A késéseket, az engedély nélküli eltávozásokat, hiányzásokat pedig következetesen számon kell kérni. Figyelnünk kell az 1, 10, 30 illetve az 50 órás igazolatlan hiányzásokra, ezek jelentésére. Ezen tanulók fokozott ellenőrzése az osztályfőnökök és a vezetőség kiemelt feladata.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Kréta rendszer ESL moduljának és levelezési nyomtatványainak segítségével napra kész </w:t>
      </w:r>
      <w:proofErr w:type="gramStart"/>
      <w:r>
        <w:rPr>
          <w:color w:val="000000"/>
        </w:rPr>
        <w:t>információkhoz</w:t>
      </w:r>
      <w:proofErr w:type="gramEnd"/>
      <w:r>
        <w:rPr>
          <w:color w:val="000000"/>
        </w:rPr>
        <w:t xml:space="preserve"> jutunk.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Állandó gondot és </w:t>
      </w:r>
      <w:proofErr w:type="gramStart"/>
      <w:r>
        <w:rPr>
          <w:color w:val="000000"/>
        </w:rPr>
        <w:t>problémát</w:t>
      </w:r>
      <w:proofErr w:type="gramEnd"/>
      <w:r>
        <w:rPr>
          <w:color w:val="000000"/>
        </w:rPr>
        <w:t xml:space="preserve"> jelent a dohányzás kérdése. Nyomatékosan meg kell torolni a tanulók dohányzását, illetve következetesen ellenőrizni kell. Kiemelten kell kezelni azt a tényt, hogy a törvény változása miatt 2012. január 1-től közintézményben tilos a dohányzás!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Ebben a tanévben az ügyeletes nevelők hatékonyabban ellenőrizik </w:t>
      </w:r>
      <w:proofErr w:type="gramStart"/>
      <w:r>
        <w:rPr>
          <w:color w:val="000000"/>
        </w:rPr>
        <w:t>ezen</w:t>
      </w:r>
      <w:proofErr w:type="gramEnd"/>
      <w:r>
        <w:rPr>
          <w:color w:val="000000"/>
        </w:rPr>
        <w:t xml:space="preserve"> kötelezettség végrehajtását.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Gondosan kell előkészíteni az osztálykirándulásokat, melyek nem egyenlők a tanulmányi kirándulásokkal.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Egyrészt igényfelmérést kell végezni a tanulók és szülők körében megfelelő költségelemzéssel, és ha a tanulók minimum 75 %-a vállalja, akkor szervezhető részükre kirándulás, de ebben az esetben is csak egy napos, hogy ne rójon túlzottan nagy anyagi terhet a szülőkre és tanulókra.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előzetes kirándulási terveket az osztályfőnököknek október 15-ig le kell adni. Amennyiben október 15-ig nem kerülnek leadásra a kirándulási tervek, nem szervezhet az </w:t>
      </w:r>
      <w:r>
        <w:t>osztálykirándulást</w:t>
      </w:r>
      <w:r>
        <w:rPr>
          <w:color w:val="000000"/>
        </w:rPr>
        <w:t>. Az iskola a kirándulás idejére 1 tanítás nélküli munkanapot biztosít minden osztály számára, aki osztálykirándulást szervez.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Azoknak a tanulóknak, akik nem vesznek részt kiránduláson, a kirándulás napján az iskolában kötelező a megjelenés.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demokratikus iskolai élet egyik legfontosabb mozgatója a tanulók részéről a diákönkormányzat.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tanév során ismételten összehívásra kerül a diákparlament az iskolai és diákélet </w:t>
      </w:r>
      <w:proofErr w:type="gramStart"/>
      <w:r>
        <w:rPr>
          <w:color w:val="000000"/>
        </w:rPr>
        <w:t>aktuális</w:t>
      </w:r>
      <w:proofErr w:type="gramEnd"/>
      <w:r>
        <w:rPr>
          <w:color w:val="000000"/>
        </w:rPr>
        <w:t xml:space="preserve"> eseményeinek, feladatainak megvitatására.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tanulói közösségek a megfelelő segítséggel és hozzáállással - amely a diákönkormányzatot segítő tanár és az osztályfőnökök feladata – kezdeményezzék és szervezzék az iskolai rendezvényeket, kulturális és sportrendezvényeket.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diákvezetők képviseljék tanulótársaik érdekeit, véleményüket, javaslataikat az iskolai és közösségi életben. Éljenek bátran azokkal a lehetőségekkel, amelyekkel a törvények, jogszabályok felruházták őket. Megfelelő tanári irányítással és felkészítéssel – felelősséggel lássák el az </w:t>
      </w:r>
      <w:r>
        <w:t xml:space="preserve">ügyeleti </w:t>
      </w:r>
      <w:r>
        <w:rPr>
          <w:color w:val="000000"/>
        </w:rPr>
        <w:t>teendőket.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Tanárnak, diáknak nagyobb figyelmet kell fordítania az iskolai és egyéni tulajdon megóvására és védelmére. A szándékos rongálókkal és károkozókkal szemben következetesen fel kell lépnie mindenkinek.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 w:rsidP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osztályfőnökök, szaktanárok fordítsanak az eddiginél nagyobb figyelmet az iskola épületének, tantermeinek, berendezéseinek megóvására, az ésszerű takarékossági szempontok betartására, betartatására és a tantermek lehetséges díszítésére.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Kiemelt figyelmet kell fordítanunk a tanév során az óvodai épületrész rendjére, fegyelmének kialakítására, az ottani tanári és tanulói ügyelet ellátására. Szintén kiemelt feladat az interaktív táblával ellátott termek rendjének megőrzése, megbecsülése. Ezekben a termekben tanulók felügyelet nélkül nem tartózkodhatnak.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oktatás-nevelés tanár, diák, szülő közös feladata, eredményesen csak közös együttműködéssel valósítható meg.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szülői házzal továbbra is törekednünk kell a kapcsolattartás változatos formáira és a megfelelő együttműködésre, amelyet erősítenünk szükséges.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osztályfőnök év elején felméri az elérhetőségeket: gondviselő, szülő, diák telefonos elérhetősége, hisz ha a hiányzásról nincs előzetes tudomásunk, azonnal keresni kell a diákot.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e-napló működtetése és </w:t>
      </w:r>
      <w:proofErr w:type="gramStart"/>
      <w:r>
        <w:rPr>
          <w:color w:val="000000"/>
        </w:rPr>
        <w:t>információkkal</w:t>
      </w:r>
      <w:proofErr w:type="gramEnd"/>
      <w:r>
        <w:rPr>
          <w:color w:val="000000"/>
        </w:rPr>
        <w:t xml:space="preserve"> való ellátása az idei tanév nagy feladata.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202</w:t>
      </w:r>
      <w:r w:rsidR="00A41B31">
        <w:rPr>
          <w:color w:val="000000"/>
        </w:rPr>
        <w:t>3/2024-e</w:t>
      </w:r>
      <w:r>
        <w:rPr>
          <w:color w:val="000000"/>
        </w:rPr>
        <w:t>s tanévben az osztályok szerveződése, az oktatott szakmák:</w:t>
      </w:r>
    </w:p>
    <w:p w:rsidR="004D5F6B" w:rsidRDefault="00A41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86"/>
          <w:tab w:val="left" w:pos="4536"/>
          <w:tab w:val="left" w:pos="5387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9.A </w:t>
      </w:r>
      <w:r>
        <w:rPr>
          <w:color w:val="000000"/>
        </w:rPr>
        <w:tab/>
        <w:t xml:space="preserve">Turizmus - vendéglátás </w:t>
      </w:r>
      <w:r>
        <w:rPr>
          <w:color w:val="000000"/>
        </w:rPr>
        <w:tab/>
      </w:r>
      <w:r>
        <w:rPr>
          <w:color w:val="000000"/>
        </w:rPr>
        <w:tab/>
        <w:t>18</w:t>
      </w:r>
      <w:r w:rsidR="000620D3">
        <w:rPr>
          <w:color w:val="000000"/>
        </w:rPr>
        <w:t xml:space="preserve"> fő </w:t>
      </w:r>
      <w:r w:rsidR="000620D3">
        <w:rPr>
          <w:color w:val="000000"/>
        </w:rPr>
        <w:tab/>
        <w:t xml:space="preserve">of. </w:t>
      </w:r>
      <w:r>
        <w:rPr>
          <w:color w:val="000000"/>
        </w:rPr>
        <w:t>Turi Eszter</w:t>
      </w:r>
    </w:p>
    <w:p w:rsidR="004D5F6B" w:rsidRDefault="00A41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36"/>
          <w:tab w:val="left" w:pos="5387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9.B </w:t>
      </w:r>
      <w:r>
        <w:rPr>
          <w:color w:val="000000"/>
        </w:rPr>
        <w:tab/>
        <w:t>Gépészet - Kereskedelem</w:t>
      </w:r>
      <w:r>
        <w:rPr>
          <w:color w:val="000000"/>
        </w:rPr>
        <w:tab/>
        <w:t>25</w:t>
      </w:r>
      <w:r w:rsidR="000620D3">
        <w:rPr>
          <w:color w:val="000000"/>
        </w:rPr>
        <w:t xml:space="preserve"> fő </w:t>
      </w:r>
      <w:r w:rsidR="000620D3">
        <w:rPr>
          <w:color w:val="000000"/>
        </w:rPr>
        <w:tab/>
        <w:t xml:space="preserve">of. </w:t>
      </w:r>
      <w:r>
        <w:rPr>
          <w:color w:val="000000"/>
        </w:rPr>
        <w:t>Kiss Zoltán</w:t>
      </w:r>
    </w:p>
    <w:p w:rsidR="004D5F6B" w:rsidRDefault="00A41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36"/>
          <w:tab w:val="left" w:pos="5387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9.C</w:t>
      </w:r>
      <w:r>
        <w:rPr>
          <w:color w:val="000000"/>
        </w:rPr>
        <w:tab/>
        <w:t xml:space="preserve">Turizmus - vendéglátás </w:t>
      </w:r>
      <w:r>
        <w:rPr>
          <w:color w:val="000000"/>
        </w:rPr>
        <w:tab/>
        <w:t>17</w:t>
      </w:r>
      <w:r w:rsidR="000620D3">
        <w:rPr>
          <w:color w:val="000000"/>
        </w:rPr>
        <w:t xml:space="preserve"> fő </w:t>
      </w:r>
      <w:r w:rsidR="000620D3">
        <w:rPr>
          <w:color w:val="000000"/>
        </w:rPr>
        <w:tab/>
        <w:t xml:space="preserve">of. </w:t>
      </w:r>
      <w:r>
        <w:rPr>
          <w:color w:val="000000"/>
        </w:rPr>
        <w:t>Kovács Tamás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86"/>
          <w:tab w:val="left" w:pos="4536"/>
          <w:tab w:val="left" w:pos="5387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10.A</w:t>
      </w:r>
      <w:r>
        <w:rPr>
          <w:color w:val="000000"/>
        </w:rPr>
        <w:tab/>
      </w:r>
      <w:r w:rsidR="00A41B31">
        <w:rPr>
          <w:color w:val="000000"/>
        </w:rPr>
        <w:t>Szakács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           </w:t>
      </w:r>
      <w:r>
        <w:rPr>
          <w:color w:val="000000"/>
        </w:rPr>
        <w:tab/>
      </w:r>
      <w:r w:rsidR="00A41B31">
        <w:rPr>
          <w:color w:val="000000"/>
        </w:rPr>
        <w:t>19</w:t>
      </w:r>
      <w:r>
        <w:rPr>
          <w:color w:val="000000"/>
        </w:rPr>
        <w:t xml:space="preserve"> fő </w:t>
      </w:r>
      <w:r>
        <w:rPr>
          <w:color w:val="000000"/>
        </w:rPr>
        <w:tab/>
        <w:t xml:space="preserve">of. </w:t>
      </w:r>
      <w:proofErr w:type="spellStart"/>
      <w:r w:rsidR="00A41B31">
        <w:rPr>
          <w:color w:val="000000"/>
        </w:rPr>
        <w:t>Moharosi</w:t>
      </w:r>
      <w:proofErr w:type="spellEnd"/>
      <w:r w:rsidR="00A41B31">
        <w:rPr>
          <w:color w:val="000000"/>
        </w:rPr>
        <w:t xml:space="preserve"> László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36"/>
          <w:tab w:val="left" w:pos="5387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10.B</w:t>
      </w:r>
      <w:r>
        <w:rPr>
          <w:color w:val="000000"/>
        </w:rPr>
        <w:tab/>
      </w:r>
      <w:r w:rsidRPr="00A41B31">
        <w:rPr>
          <w:color w:val="000000"/>
          <w:sz w:val="18"/>
        </w:rPr>
        <w:t>Gépi és CNC forgácsoló</w:t>
      </w:r>
      <w:r w:rsidR="00A41B31" w:rsidRPr="00A41B31">
        <w:rPr>
          <w:color w:val="000000"/>
          <w:sz w:val="18"/>
        </w:rPr>
        <w:t xml:space="preserve"> – Kereskedelmi értékesítő</w:t>
      </w:r>
      <w:r w:rsidR="00A41B31">
        <w:rPr>
          <w:color w:val="000000"/>
        </w:rPr>
        <w:tab/>
        <w:t>32</w:t>
      </w:r>
      <w:r>
        <w:rPr>
          <w:color w:val="000000"/>
        </w:rPr>
        <w:t xml:space="preserve"> fő </w:t>
      </w:r>
      <w:r>
        <w:rPr>
          <w:color w:val="000000"/>
        </w:rPr>
        <w:tab/>
        <w:t xml:space="preserve">of. </w:t>
      </w:r>
      <w:r w:rsidR="00A41B31">
        <w:rPr>
          <w:color w:val="000000"/>
        </w:rPr>
        <w:t>Godáné Varga Csilla</w:t>
      </w:r>
      <w:r>
        <w:rPr>
          <w:color w:val="000000"/>
        </w:rPr>
        <w:t xml:space="preserve"> 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36"/>
          <w:tab w:val="left" w:pos="5387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10.C </w:t>
      </w:r>
      <w:r>
        <w:rPr>
          <w:color w:val="000000"/>
        </w:rPr>
        <w:tab/>
      </w:r>
      <w:r w:rsidR="00A41B31">
        <w:rPr>
          <w:color w:val="000000"/>
        </w:rPr>
        <w:t xml:space="preserve">Cukrász </w:t>
      </w:r>
      <w:r w:rsidR="00A41B31">
        <w:rPr>
          <w:color w:val="000000"/>
        </w:rPr>
        <w:tab/>
        <w:t>17</w:t>
      </w:r>
      <w:r>
        <w:rPr>
          <w:color w:val="000000"/>
        </w:rPr>
        <w:t xml:space="preserve"> fő </w:t>
      </w:r>
      <w:r>
        <w:rPr>
          <w:color w:val="000000"/>
        </w:rPr>
        <w:tab/>
        <w:t xml:space="preserve">of. </w:t>
      </w:r>
      <w:r w:rsidR="00A41B31">
        <w:rPr>
          <w:color w:val="000000"/>
        </w:rPr>
        <w:t>Füzi József</w:t>
      </w:r>
      <w:r>
        <w:rPr>
          <w:color w:val="000000"/>
        </w:rPr>
        <w:t xml:space="preserve"> </w:t>
      </w:r>
    </w:p>
    <w:p w:rsidR="004D5F6B" w:rsidRDefault="00A41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36"/>
          <w:tab w:val="left" w:pos="5387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11.A </w:t>
      </w:r>
      <w:r>
        <w:rPr>
          <w:color w:val="000000"/>
        </w:rPr>
        <w:tab/>
        <w:t xml:space="preserve">Cukrász - szakács </w:t>
      </w:r>
      <w:r>
        <w:rPr>
          <w:color w:val="000000"/>
        </w:rPr>
        <w:tab/>
        <w:t>20</w:t>
      </w:r>
      <w:r w:rsidR="000620D3">
        <w:rPr>
          <w:color w:val="000000"/>
        </w:rPr>
        <w:t xml:space="preserve"> fő </w:t>
      </w:r>
      <w:r w:rsidR="000620D3">
        <w:rPr>
          <w:color w:val="000000"/>
        </w:rPr>
        <w:tab/>
        <w:t xml:space="preserve">of. </w:t>
      </w:r>
      <w:r>
        <w:rPr>
          <w:color w:val="000000"/>
        </w:rPr>
        <w:t>Kovács Péter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36"/>
          <w:tab w:val="left" w:pos="5387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11.B </w:t>
      </w:r>
      <w:r>
        <w:rPr>
          <w:color w:val="000000"/>
        </w:rPr>
        <w:tab/>
      </w:r>
      <w:r w:rsidR="00A41B31" w:rsidRPr="00A41B31">
        <w:rPr>
          <w:color w:val="000000"/>
          <w:sz w:val="18"/>
        </w:rPr>
        <w:t>Gépi és CNC forgácsoló – Kereskedelmi értékesítő</w:t>
      </w:r>
      <w:r w:rsidR="00A41B31">
        <w:rPr>
          <w:color w:val="000000"/>
        </w:rPr>
        <w:tab/>
        <w:t>21</w:t>
      </w:r>
      <w:r>
        <w:rPr>
          <w:color w:val="000000"/>
        </w:rPr>
        <w:t xml:space="preserve"> fő </w:t>
      </w:r>
      <w:r>
        <w:rPr>
          <w:color w:val="000000"/>
        </w:rPr>
        <w:tab/>
        <w:t xml:space="preserve">of. </w:t>
      </w:r>
      <w:r w:rsidR="00A41B31">
        <w:rPr>
          <w:color w:val="000000"/>
        </w:rPr>
        <w:t>Pálfiné Gyuricza Éva</w:t>
      </w:r>
      <w:r>
        <w:rPr>
          <w:color w:val="000000"/>
        </w:rPr>
        <w:t xml:space="preserve"> 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36"/>
          <w:tab w:val="left" w:pos="5387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12.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 Érettségire felkészítő</w:t>
      </w:r>
      <w:r w:rsidR="00A41B31">
        <w:rPr>
          <w:color w:val="000000"/>
        </w:rPr>
        <w:t xml:space="preserve"> (felnőttoktatás)</w:t>
      </w:r>
      <w:r w:rsidR="00A41B31">
        <w:rPr>
          <w:color w:val="000000"/>
        </w:rPr>
        <w:tab/>
        <w:t>20</w:t>
      </w:r>
      <w:r>
        <w:rPr>
          <w:color w:val="000000"/>
        </w:rPr>
        <w:t xml:space="preserve"> fő</w:t>
      </w:r>
      <w:r>
        <w:rPr>
          <w:color w:val="000000"/>
        </w:rPr>
        <w:tab/>
        <w:t xml:space="preserve">of. </w:t>
      </w:r>
      <w:proofErr w:type="spellStart"/>
      <w:r w:rsidR="00A41B31">
        <w:rPr>
          <w:color w:val="000000"/>
        </w:rPr>
        <w:t>Enzsöly</w:t>
      </w:r>
      <w:proofErr w:type="spellEnd"/>
      <w:r w:rsidR="00A41B31">
        <w:rPr>
          <w:color w:val="000000"/>
        </w:rPr>
        <w:t>-Nagy Izabella</w:t>
      </w:r>
    </w:p>
    <w:p w:rsidR="004D5F6B" w:rsidRDefault="00A41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36"/>
          <w:tab w:val="left" w:pos="5387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13.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 Érettségire felkészítő</w:t>
      </w:r>
      <w:r>
        <w:rPr>
          <w:color w:val="000000"/>
        </w:rPr>
        <w:tab/>
        <w:t>12</w:t>
      </w:r>
      <w:r w:rsidR="000620D3">
        <w:rPr>
          <w:color w:val="000000"/>
        </w:rPr>
        <w:t xml:space="preserve"> fő</w:t>
      </w:r>
      <w:r w:rsidR="000620D3">
        <w:rPr>
          <w:color w:val="000000"/>
        </w:rPr>
        <w:tab/>
        <w:t xml:space="preserve">of. </w:t>
      </w:r>
      <w:r>
        <w:rPr>
          <w:color w:val="000000"/>
        </w:rPr>
        <w:t>Kónya Tamás</w:t>
      </w:r>
    </w:p>
    <w:p w:rsidR="00A41B31" w:rsidRDefault="00A41B31" w:rsidP="00A41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36"/>
          <w:tab w:val="left" w:pos="5387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15.</w:t>
      </w:r>
      <w:proofErr w:type="gramStart"/>
      <w:r>
        <w:rPr>
          <w:color w:val="000000"/>
        </w:rPr>
        <w:t>A  Cukrász</w:t>
      </w:r>
      <w:proofErr w:type="gramEnd"/>
      <w:r>
        <w:rPr>
          <w:color w:val="000000"/>
        </w:rPr>
        <w:t xml:space="preserve"> (felnőttképzés)</w:t>
      </w:r>
      <w:r>
        <w:rPr>
          <w:color w:val="000000"/>
        </w:rPr>
        <w:tab/>
        <w:t>22 fő</w:t>
      </w:r>
      <w:r>
        <w:rPr>
          <w:color w:val="000000"/>
        </w:rPr>
        <w:tab/>
        <w:t>of. Németh Tiborné</w:t>
      </w:r>
    </w:p>
    <w:p w:rsidR="00A41B31" w:rsidRDefault="00A41B31" w:rsidP="00A41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36"/>
          <w:tab w:val="left" w:pos="5387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15.</w:t>
      </w:r>
      <w:proofErr w:type="gramStart"/>
      <w:r>
        <w:rPr>
          <w:color w:val="000000"/>
        </w:rPr>
        <w:t>B  Cukrász</w:t>
      </w:r>
      <w:proofErr w:type="gramEnd"/>
      <w:r>
        <w:rPr>
          <w:color w:val="000000"/>
        </w:rPr>
        <w:t xml:space="preserve"> (felnőttképzés)</w:t>
      </w:r>
      <w:r>
        <w:rPr>
          <w:color w:val="000000"/>
        </w:rPr>
        <w:tab/>
        <w:t>24 fő</w:t>
      </w:r>
      <w:r>
        <w:rPr>
          <w:color w:val="000000"/>
        </w:rPr>
        <w:tab/>
        <w:t xml:space="preserve">of. </w:t>
      </w:r>
      <w:proofErr w:type="spellStart"/>
      <w:r>
        <w:rPr>
          <w:color w:val="000000"/>
        </w:rPr>
        <w:t>Enzsöly</w:t>
      </w:r>
      <w:proofErr w:type="spellEnd"/>
      <w:r>
        <w:rPr>
          <w:color w:val="000000"/>
        </w:rPr>
        <w:t>-Nagy Izabella</w:t>
      </w:r>
    </w:p>
    <w:p w:rsidR="00A41B31" w:rsidRDefault="00A41B31" w:rsidP="00A41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36"/>
          <w:tab w:val="left" w:pos="5387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15.</w:t>
      </w:r>
      <w:proofErr w:type="gramStart"/>
      <w:r>
        <w:rPr>
          <w:color w:val="000000"/>
        </w:rPr>
        <w:t>C  Szakács</w:t>
      </w:r>
      <w:proofErr w:type="gramEnd"/>
      <w:r>
        <w:rPr>
          <w:color w:val="000000"/>
        </w:rPr>
        <w:t xml:space="preserve"> (felnőttképzés)</w:t>
      </w:r>
      <w:r>
        <w:rPr>
          <w:color w:val="000000"/>
        </w:rPr>
        <w:tab/>
        <w:t>15 fő</w:t>
      </w:r>
      <w:r>
        <w:rPr>
          <w:color w:val="000000"/>
        </w:rPr>
        <w:tab/>
        <w:t>of. Turner Renáta</w:t>
      </w:r>
    </w:p>
    <w:p w:rsidR="00A41B31" w:rsidRDefault="00A41B31" w:rsidP="00A41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36"/>
          <w:tab w:val="left" w:pos="5387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15.</w:t>
      </w:r>
      <w:proofErr w:type="gramStart"/>
      <w:r>
        <w:rPr>
          <w:color w:val="000000"/>
        </w:rPr>
        <w:t>D  Kereskedelmi</w:t>
      </w:r>
      <w:proofErr w:type="gramEnd"/>
      <w:r>
        <w:rPr>
          <w:color w:val="000000"/>
        </w:rPr>
        <w:t xml:space="preserve"> értékesítő (felnőttképzés)</w:t>
      </w:r>
      <w:r>
        <w:rPr>
          <w:color w:val="000000"/>
        </w:rPr>
        <w:tab/>
        <w:t>18 fő</w:t>
      </w:r>
      <w:r>
        <w:rPr>
          <w:color w:val="000000"/>
        </w:rPr>
        <w:tab/>
        <w:t xml:space="preserve">of. </w:t>
      </w:r>
      <w:proofErr w:type="spellStart"/>
      <w:r>
        <w:rPr>
          <w:color w:val="000000"/>
        </w:rPr>
        <w:t>Völcsey</w:t>
      </w:r>
      <w:proofErr w:type="spellEnd"/>
      <w:r>
        <w:rPr>
          <w:color w:val="000000"/>
        </w:rPr>
        <w:t xml:space="preserve"> Alexandra</w:t>
      </w:r>
    </w:p>
    <w:p w:rsidR="00A41B31" w:rsidRDefault="00A41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36"/>
          <w:tab w:val="left" w:pos="5387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0620D3" w:rsidP="00BA71E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36"/>
          <w:tab w:val="left" w:pos="5387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Összesen: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41B31">
        <w:rPr>
          <w:color w:val="000000"/>
        </w:rPr>
        <w:t>280</w:t>
      </w:r>
      <w:r>
        <w:rPr>
          <w:color w:val="000000"/>
        </w:rPr>
        <w:t xml:space="preserve"> fő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 w:rsidP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4D5F6B" w:rsidRDefault="00A41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Feladat ellátási terv a 2023</w:t>
      </w:r>
      <w:r w:rsidR="000620D3">
        <w:rPr>
          <w:b/>
          <w:color w:val="000000"/>
        </w:rPr>
        <w:t>/202</w:t>
      </w:r>
      <w:r>
        <w:rPr>
          <w:b/>
          <w:color w:val="000000"/>
        </w:rPr>
        <w:t>4-e</w:t>
      </w:r>
      <w:r w:rsidR="000620D3">
        <w:rPr>
          <w:b/>
          <w:color w:val="000000"/>
        </w:rPr>
        <w:t>s tanévre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intézmény minden pedagógusa –rendes </w:t>
      </w:r>
      <w:proofErr w:type="spellStart"/>
      <w:r>
        <w:rPr>
          <w:color w:val="000000"/>
        </w:rPr>
        <w:t>munkaidején</w:t>
      </w:r>
      <w:proofErr w:type="spellEnd"/>
      <w:r>
        <w:rPr>
          <w:color w:val="000000"/>
        </w:rPr>
        <w:t xml:space="preserve"> belül a munkakörére, beosztására megállapított kötelező óráján, ha azzal megbízzák, ellátja a következő feladatokat: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e célból elrendelhető egyéb foglalkozások körét a 326/2013. (VIII.30.) kormányrendelet tervezetének 17.§ (2) bekezdése tartalmazza az alábbiak szerint: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szakkör, érdeklődési kör, önképzőkör,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b) sportkör, tömegsport foglalkozás,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c) egyéni vagy csoportos felzárkóztató, fejlesztő foglalkozás,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d) egyéni vagy csoportos tehetségfejlesztő foglalkozás,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) napközi,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f</w:t>
      </w:r>
      <w:proofErr w:type="gramEnd"/>
      <w:r>
        <w:rPr>
          <w:color w:val="000000"/>
        </w:rPr>
        <w:t xml:space="preserve">) tanulószoba,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g</w:t>
      </w:r>
      <w:proofErr w:type="gramEnd"/>
      <w:r>
        <w:rPr>
          <w:color w:val="000000"/>
        </w:rPr>
        <w:t xml:space="preserve">) tanulást, iskolai felkészülést segítő foglalkozás,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h</w:t>
      </w:r>
      <w:proofErr w:type="gramEnd"/>
      <w:r>
        <w:rPr>
          <w:color w:val="000000"/>
        </w:rPr>
        <w:t xml:space="preserve">) pályaválasztást segítő foglalkozás,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i) közösségi szolgálattal kapcsolatos foglalkozás,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j) diákönkormányzati-foglalkozás,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k) felzárkóztató, tehetség-kibontakoztató, </w:t>
      </w:r>
      <w:proofErr w:type="gramStart"/>
      <w:r>
        <w:rPr>
          <w:color w:val="000000"/>
        </w:rPr>
        <w:t>speciális</w:t>
      </w:r>
      <w:proofErr w:type="gramEnd"/>
      <w:r>
        <w:rPr>
          <w:color w:val="000000"/>
        </w:rPr>
        <w:t xml:space="preserve"> ismereteket adó egyéni vagy csoportos, közösségi fejlesztést megvalósító csoportos, a szabadidő eltöltését szolgáló csoportos, a tanulókkal való törődést és gondoskodást biztosító egyéni, a kollégiumi közösségek működésével összefüggő csoportos kollégiumi, valamint szakkollégiumi foglalkozás,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l</w:t>
      </w:r>
      <w:proofErr w:type="gramEnd"/>
      <w:r>
        <w:rPr>
          <w:color w:val="000000"/>
        </w:rPr>
        <w:t xml:space="preserve">) tanulmányi szakmai, kulturális verseny, </w:t>
      </w:r>
      <w:r>
        <w:t>házibajnokság</w:t>
      </w:r>
      <w:r>
        <w:rPr>
          <w:color w:val="000000"/>
        </w:rPr>
        <w:t xml:space="preserve">, iskolák közötti verseny, bajnokság,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m</w:t>
      </w:r>
      <w:proofErr w:type="gramEnd"/>
      <w:r>
        <w:rPr>
          <w:color w:val="000000"/>
        </w:rPr>
        <w:t xml:space="preserve">) az iskola pedagógiai programjában rögzített, a tanítási órák keretében meg nem valósítható osztály- vagy csoportfoglalkozás.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Ezen órák ellátását a Kréta rendszerben rögzíteni kell, heti 10 óra.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pályázatok figyelése kiemelten fontos feladata Németh Tiborné igazgatóhelyettesnek, valamint Kiss Zoltán oktatónak.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egyéni </w:t>
      </w:r>
      <w:r>
        <w:t>foglalkozások</w:t>
      </w:r>
      <w:r>
        <w:rPr>
          <w:color w:val="000000"/>
        </w:rPr>
        <w:t xml:space="preserve">, tehetséggondozás, szakkör stb. megtartásáról a pedagógus köteles nyilvántartást vezetni, és azt minden hónap végén elszámolásra leadni.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Ellenőrző tevékenység: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Alapvető célunk és feladatunk, hogy az intézmény jogszerűen és szabályszerűen működjön. Az intézmény gazdasági tevékenységének ellenőrzése részben folyamatellenőrzéssel, részben a SSZC munkatársain keresztül.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oktató-nevelő munka területén az intézmény minden pedagógusa részvételével havonta egy alkalommal munkaértekezletet tartunk. Az iskolavezetés  a munkaközösségvezetőkkel hetente megbeszéli az elkövetkező időszak </w:t>
      </w:r>
      <w:proofErr w:type="gramStart"/>
      <w:r>
        <w:rPr>
          <w:color w:val="000000"/>
        </w:rPr>
        <w:t>aktuális</w:t>
      </w:r>
      <w:proofErr w:type="gramEnd"/>
      <w:r>
        <w:rPr>
          <w:color w:val="000000"/>
        </w:rPr>
        <w:t xml:space="preserve"> feladatait.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nevelőtestület egészének tájékoztatása érdekében a félévi nevelőtestületi értekezleten a 9. osztályok osztályfőnökei beszámolnak az osztályok beilleszkedéséről az iskolai közösségbe és a tanulmányi munkáról, magatartásról, az osztály tanulmányi munkájáról, tapasztalataikról, hogy a tanulók hogyan állják meg helyüket a szakképzésben.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Felelős:</w:t>
      </w:r>
      <w:r>
        <w:rPr>
          <w:color w:val="000000"/>
        </w:rPr>
        <w:t xml:space="preserve"> </w:t>
      </w:r>
      <w:r w:rsidR="00A41B31">
        <w:rPr>
          <w:color w:val="000000"/>
        </w:rPr>
        <w:t>Turi Eszter, Kiss Zoltán és Kovács Tamás</w:t>
      </w:r>
      <w:r>
        <w:rPr>
          <w:color w:val="000000"/>
        </w:rPr>
        <w:t xml:space="preserve"> osztályfőnökök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A41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Turi Eszter</w:t>
      </w:r>
      <w:r w:rsidR="000620D3">
        <w:rPr>
          <w:color w:val="000000"/>
        </w:rPr>
        <w:t xml:space="preserve"> ifjúságvédelmi felelős tájékoztatást ad az ifjúságvédelmi munkáról.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tanévzáró értekezleten a 10. és 11.-es osztályfőnökök értékelik osztályuk tanulmányi és közösségi munkáját, magatartását.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Felelős:</w:t>
      </w:r>
      <w:r>
        <w:rPr>
          <w:color w:val="000000"/>
        </w:rPr>
        <w:t xml:space="preserve"> </w:t>
      </w:r>
      <w:proofErr w:type="spellStart"/>
      <w:r w:rsidR="00EE3F65">
        <w:rPr>
          <w:color w:val="000000"/>
        </w:rPr>
        <w:t>Moharosi</w:t>
      </w:r>
      <w:proofErr w:type="spellEnd"/>
      <w:r w:rsidR="00EE3F65">
        <w:rPr>
          <w:color w:val="000000"/>
        </w:rPr>
        <w:t xml:space="preserve"> László, Godáné Varga Csilla, Füzi József, Kovács Péter és Pálfiné Gyuricza Éva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tanév során minden szakma számára megszervezzük az ágazati alapvizsgákat. A tanévzáró értekezleten az ágazati alapvizsgák tapasztalatairól beszámolnak az érintett nevelők.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Felelős:</w:t>
      </w:r>
      <w:r>
        <w:rPr>
          <w:color w:val="000000"/>
        </w:rPr>
        <w:t xml:space="preserve"> Németh Tiborné igazgatóhelyettes, érintett szaktanárok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tanév elején munka, baleset és tűzvédelmi oktatást tartunk a dolgozók és a tanulók számára, valamint, a tanév elején és végén munkavédelmi bejárást szervezünk, és minimum két alkalommal gyakoroljuk a tűz és bombariadó esetén alkalmazandó kivonulási tervet.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Felelős:</w:t>
      </w:r>
      <w:r>
        <w:rPr>
          <w:color w:val="000000"/>
        </w:rPr>
        <w:t xml:space="preserve"> vezetőség, minden osztályfőnök, szaktanár és szakoktató és a SSZC által megbízott munkavédelmi szakember.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tanév során a kötelező statisztikai jelentéseket, beszámolókat határidőre elkészítjük, elkészíttetjük.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Felelős:</w:t>
      </w:r>
      <w:r>
        <w:rPr>
          <w:color w:val="000000"/>
        </w:rPr>
        <w:t xml:space="preserve"> vezetőség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</w:t>
      </w:r>
      <w:r w:rsidR="00EE3F65">
        <w:rPr>
          <w:color w:val="000000"/>
        </w:rPr>
        <w:t xml:space="preserve"> országos kimeneti mérésben 2024</w:t>
      </w:r>
      <w:r>
        <w:rPr>
          <w:color w:val="000000"/>
        </w:rPr>
        <w:t xml:space="preserve">. március </w:t>
      </w:r>
      <w:r w:rsidR="00EE3F65">
        <w:rPr>
          <w:color w:val="000000"/>
        </w:rPr>
        <w:t>25</w:t>
      </w:r>
      <w:r>
        <w:rPr>
          <w:color w:val="000000"/>
        </w:rPr>
        <w:t xml:space="preserve">. – </w:t>
      </w:r>
      <w:r w:rsidR="00EE3F65">
        <w:rPr>
          <w:color w:val="000000"/>
        </w:rPr>
        <w:t>április 24.</w:t>
      </w:r>
      <w:r>
        <w:rPr>
          <w:color w:val="000000"/>
        </w:rPr>
        <w:t xml:space="preserve"> között részt veszünk a törvény előírásainak megfelelően a 10. évfolyammal.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Felelős:</w:t>
      </w:r>
      <w:r>
        <w:rPr>
          <w:color w:val="000000"/>
        </w:rPr>
        <w:t xml:space="preserve"> Budai László igazgató, osztályfőnökök, felmérésvezetők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>Az iskolavezetés a tanév során kiemelten ellenőrzi.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különböző </w:t>
      </w:r>
      <w:proofErr w:type="gramStart"/>
      <w:r>
        <w:rPr>
          <w:color w:val="000000"/>
        </w:rPr>
        <w:t>dokumentumok</w:t>
      </w:r>
      <w:proofErr w:type="gramEnd"/>
      <w:r>
        <w:rPr>
          <w:color w:val="000000"/>
        </w:rPr>
        <w:t xml:space="preserve"> előírásszerű vezetését (e-napló, bizonyítványok, törzslapok, stb.).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tanulók hiányzásának nyomon követését, a szülői, és egyéb értesítések kiküldését.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tantermek rendjéért osztály és osztályfőnökök felelnek! Minden teremnek felelőse, gazdája, díszítője lesz tanár, ill. diákok!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Óralátogatást végez az újonnan az intézménybe került </w:t>
      </w:r>
      <w:proofErr w:type="gramStart"/>
      <w:r>
        <w:rPr>
          <w:color w:val="000000"/>
        </w:rPr>
        <w:t>kollégáknál</w:t>
      </w:r>
      <w:proofErr w:type="gramEnd"/>
      <w:r>
        <w:rPr>
          <w:color w:val="000000"/>
        </w:rPr>
        <w:t>. Ellenőrizzük az interaktív táblák használatát.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Az oktató-nevelő munkával kapcsolatos munkatervi feladatok: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Gyakorlati tantervek, központi programok, tájékoztatók elérhetőségét biztosítjuk az iskola honlapján keresztül.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Felelős:</w:t>
      </w:r>
      <w:r>
        <w:rPr>
          <w:color w:val="000000"/>
        </w:rPr>
        <w:t xml:space="preserve"> vezetőség, osztályfőnökök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szakiskolai ösztöndíj igénylésének, kifizetésének előkészítése és </w:t>
      </w:r>
      <w:r>
        <w:t>lebonyolítása</w:t>
      </w:r>
      <w:r>
        <w:rPr>
          <w:color w:val="000000"/>
        </w:rPr>
        <w:t xml:space="preserve">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Felelős:</w:t>
      </w:r>
      <w:r>
        <w:rPr>
          <w:color w:val="000000"/>
        </w:rPr>
        <w:t xml:space="preserve"> vezetőség, osztályfőnökök,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Ifjúságvédelmi feladatok, a veszélyeztetett és hátrányos helyzetű tanulók felmérése, segítése.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Felelős:</w:t>
      </w:r>
      <w:r>
        <w:rPr>
          <w:color w:val="000000"/>
        </w:rPr>
        <w:t xml:space="preserve"> </w:t>
      </w:r>
      <w:r w:rsidR="00EE3F65">
        <w:rPr>
          <w:color w:val="000000"/>
        </w:rPr>
        <w:t>Turi Eszter</w:t>
      </w:r>
      <w:r>
        <w:rPr>
          <w:color w:val="000000"/>
        </w:rPr>
        <w:t xml:space="preserve"> ifjúságvédelmi felelős, osztályfőnökök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Diákönkormányzat munkájának beindítása, segítése, ODB tagjainak megválasztása.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Felelős:</w:t>
      </w:r>
      <w:r>
        <w:rPr>
          <w:color w:val="000000"/>
        </w:rPr>
        <w:t xml:space="preserve"> Kovács Péter DÖK segítő tanár, DÖK tisztségviselői, osztályfőnökök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Szülői értekezletek, szaktanári fogadóórák előkészítése, megszervezése.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Felelős:</w:t>
      </w:r>
      <w:r>
        <w:rPr>
          <w:color w:val="000000"/>
        </w:rPr>
        <w:t xml:space="preserve"> osztályfőnökök, szaktanárok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Egészségnevelési előadások, külső szervek felkérése a lebonyolításhoz.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Felelős:</w:t>
      </w:r>
      <w:r>
        <w:rPr>
          <w:color w:val="000000"/>
        </w:rPr>
        <w:t xml:space="preserve"> igazgatóhelyettes, iskolai védőnő, osztályfőnökök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Következő tanévi beiskolázás előkészítése, pályaválasztási kiállításon való részvétel szervezése, nyílt napok előkészítése, pályaválasztási szülői értekezletek tartása.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Felelős:</w:t>
      </w:r>
      <w:r>
        <w:rPr>
          <w:color w:val="000000"/>
        </w:rPr>
        <w:t xml:space="preserve"> vezetőség, pályaválasztási felelős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Tankönyvrendelés előkészítése, megszervezése.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Felelős:</w:t>
      </w:r>
      <w:r>
        <w:rPr>
          <w:color w:val="000000"/>
        </w:rPr>
        <w:t xml:space="preserve"> igazgatóhelyettes, szaktanárok, iskolatitkár, tankönyvfelelős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országos mérésre való felkészülés és annak lebonyolítása.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Felelős:</w:t>
      </w:r>
      <w:r>
        <w:rPr>
          <w:color w:val="000000"/>
        </w:rPr>
        <w:t xml:space="preserve"> vezetőség, iskolai koordinátor, felmérésvezetők,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Ágazati alapvizsgák, szakmai vizsgák szervezése, lebonyolítása, nyári gyakorlatok előkészítés.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Felelős:</w:t>
      </w:r>
      <w:r>
        <w:rPr>
          <w:color w:val="000000"/>
        </w:rPr>
        <w:t xml:space="preserve"> vezetőség, osztályfőnökök, szaktanárok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A Házirend </w:t>
      </w:r>
      <w:proofErr w:type="gramStart"/>
      <w:r>
        <w:rPr>
          <w:color w:val="000000"/>
        </w:rPr>
        <w:t>aktualizálása</w:t>
      </w:r>
      <w:proofErr w:type="gramEnd"/>
      <w:r>
        <w:rPr>
          <w:color w:val="000000"/>
        </w:rPr>
        <w:t>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Felelős: vezetőség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Tanulmányi versenyeken való részvétel: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Felkészítés és részvétel a szakközépiskolák közismereti tantárgyi versenyén (magyar nyelv és irodalom, helyesírás, történelem, matematika, természetismeret, informatika.)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Implom</w:t>
      </w:r>
      <w:proofErr w:type="spellEnd"/>
      <w:r>
        <w:rPr>
          <w:color w:val="000000"/>
        </w:rPr>
        <w:t xml:space="preserve"> József helyesírási versenyre kiválasztás, felkészítés.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Utolsó évfolyamon – Szakma Kiváló Tanulója verseny az egyes szakmák szerinti meghirdetés alapján.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Implom</w:t>
      </w:r>
      <w:proofErr w:type="spellEnd"/>
      <w:r>
        <w:rPr>
          <w:color w:val="000000"/>
        </w:rPr>
        <w:t xml:space="preserve"> József helyesírási verseny.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Jelen tanulója, a jövő mestere szakmai verseny a Győr-Moson-Sopron Megyei Kereskedelmi és Iparkamara meghirdetése alapján.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versenyekre való felkészítést már a tanév elején fontos megkezdeni, és folyamatosan készíteni a tanulókat a versenyre.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Felelősök:</w:t>
      </w:r>
      <w:r>
        <w:rPr>
          <w:color w:val="000000"/>
        </w:rPr>
        <w:t xml:space="preserve"> szaktanárok, szakoktatók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Értekezletek, megbeszélések: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Minden hónap utolsó csütörtök: munkaértekezlet a nevelőtestület egésze részére.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Nevelési értekezlet: A pályaorientáció jelentősége, marketing az iskolában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Félévi osztályozó értekezlet: </w:t>
      </w:r>
      <w:r w:rsidR="0013477F">
        <w:rPr>
          <w:color w:val="000000"/>
        </w:rPr>
        <w:t>2024. január 19.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Félévi nevelőtestületi értekezlet: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Tanév végi osztályozó értekezlet, végzősök: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Tanév végi osztályozó értekezlet, alsóbb évfolyamok: </w:t>
      </w:r>
      <w:r w:rsidR="0013477F">
        <w:rPr>
          <w:color w:val="000000"/>
        </w:rPr>
        <w:t>2024. június 14.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Tanévzáró nevelőtestüle</w:t>
      </w:r>
      <w:r w:rsidR="00EE3F65">
        <w:rPr>
          <w:color w:val="000000"/>
        </w:rPr>
        <w:t>ti értekezlet: június 27</w:t>
      </w:r>
      <w:r>
        <w:rPr>
          <w:color w:val="000000"/>
        </w:rPr>
        <w:t xml:space="preserve">. </w:t>
      </w:r>
      <w:r w:rsidR="00EE3F65">
        <w:rPr>
          <w:color w:val="000000"/>
        </w:rPr>
        <w:t>csütörtök</w:t>
      </w:r>
      <w:r>
        <w:rPr>
          <w:color w:val="000000"/>
        </w:rPr>
        <w:t xml:space="preserve">, 9:00 </w:t>
      </w:r>
    </w:p>
    <w:p w:rsidR="004D5F6B" w:rsidRDefault="004D5F6B" w:rsidP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Iskolai megemlékezések, rendezvények: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Rendezvényeinket, megemlékezéseinket pedagógiai programunknak megfelelően, kialakult hagyományaink alapján szervezzük. Nemzeti és állami ünnepeinkkel kapcsolatosan az iskolai megemlékezéseken túl ösztönözzük tanulóinkat arra, hogy minél többen vegyenek részt saját lakóhelyük rendezvényein is.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Tanévnyitó ünnepség: szeptember 1. 8 óra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Megemlékezés Kossuth Lajos, iskolánk névadója születésnapján: szeptember 19. 8 óra</w:t>
      </w:r>
    </w:p>
    <w:p w:rsidR="004D5F6B" w:rsidRDefault="00EE3F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Felelős: 1/9</w:t>
      </w:r>
      <w:proofErr w:type="gramStart"/>
      <w:r>
        <w:rPr>
          <w:color w:val="000000"/>
        </w:rPr>
        <w:t>.C</w:t>
      </w:r>
      <w:proofErr w:type="gramEnd"/>
      <w:r w:rsidR="000620D3">
        <w:rPr>
          <w:color w:val="000000"/>
        </w:rPr>
        <w:t>, Kovács Tamás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Kossuth emléktáblánál az iskola falán koszorút helyez el az igazgató, a DÖK patronáló tanár és két tanuló a diákönkormányzat részéről.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EE3F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Sportnap: szeptember 29</w:t>
      </w:r>
      <w:r w:rsidR="000620D3">
        <w:rPr>
          <w:color w:val="000000"/>
        </w:rPr>
        <w:t>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Aradi vértanúk emléknapja: október 6. 8 órakor, a tornateremben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Felelős: Kov</w:t>
      </w:r>
      <w:r w:rsidR="00EE3F65">
        <w:rPr>
          <w:color w:val="000000"/>
        </w:rPr>
        <w:t>ács Péter, 11</w:t>
      </w:r>
      <w:r>
        <w:rPr>
          <w:color w:val="000000"/>
        </w:rPr>
        <w:t>.</w:t>
      </w:r>
      <w:proofErr w:type="gramStart"/>
      <w:r>
        <w:rPr>
          <w:color w:val="000000"/>
        </w:rPr>
        <w:t>A</w:t>
      </w:r>
      <w:proofErr w:type="gramEnd"/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Pályaválasztási tájékoztató: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Felelős: Kiss Zoltán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Szakmák délelőttje: november 1</w:t>
      </w:r>
      <w:r w:rsidR="0013477F">
        <w:rPr>
          <w:color w:val="000000"/>
        </w:rPr>
        <w:t>6</w:t>
      </w:r>
      <w:r>
        <w:rPr>
          <w:color w:val="000000"/>
        </w:rPr>
        <w:t>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Felelős: Kiss Zoltán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  <w:r>
        <w:rPr>
          <w:color w:val="000000"/>
        </w:rPr>
        <w:t xml:space="preserve">Nyílt nap: </w:t>
      </w:r>
      <w:r w:rsidR="0013477F">
        <w:rPr>
          <w:color w:val="000000"/>
        </w:rPr>
        <w:t>november 09</w:t>
      </w:r>
      <w:r w:rsidR="00EE3F65">
        <w:rPr>
          <w:color w:val="000000"/>
        </w:rPr>
        <w:t>.</w:t>
      </w:r>
      <w:r>
        <w:rPr>
          <w:color w:val="000000"/>
        </w:rPr>
        <w:t xml:space="preserve"> 14:30 – 16:00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Karácsonyi megemlékezés: a téli szünet előtt</w:t>
      </w:r>
      <w:r w:rsidR="00EE3F65">
        <w:rPr>
          <w:color w:val="000000"/>
        </w:rPr>
        <w:t>i utolsó napon, december 20-á</w:t>
      </w:r>
      <w:r>
        <w:rPr>
          <w:color w:val="000000"/>
        </w:rPr>
        <w:t>n, minden osztály saját szervezésben.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Felelős: minden osztályfőnök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Végzős t</w:t>
      </w:r>
      <w:r w:rsidR="00EE3F65">
        <w:rPr>
          <w:color w:val="000000"/>
        </w:rPr>
        <w:t>anulók szalagavatója: február 02</w:t>
      </w:r>
      <w:r>
        <w:rPr>
          <w:color w:val="000000"/>
        </w:rPr>
        <w:t>., 17:00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Felelős: végzős osztályfőnökök: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Megemlékezés a kommunista és egyéb dik</w:t>
      </w:r>
      <w:r w:rsidR="00EE3F65">
        <w:rPr>
          <w:color w:val="000000"/>
        </w:rPr>
        <w:t>tatúrák áldozatairól: február 26</w:t>
      </w:r>
      <w:r>
        <w:rPr>
          <w:color w:val="000000"/>
        </w:rPr>
        <w:t>. 8 óra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Felelős: </w:t>
      </w:r>
      <w:r w:rsidR="00EE3F65">
        <w:rPr>
          <w:color w:val="000000"/>
        </w:rPr>
        <w:t>Turi Eszter, 9.</w:t>
      </w:r>
      <w:proofErr w:type="gramStart"/>
      <w:r w:rsidR="00EE3F65">
        <w:rPr>
          <w:color w:val="000000"/>
        </w:rPr>
        <w:t>A</w:t>
      </w:r>
      <w:proofErr w:type="gramEnd"/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Megemlékezés az 1848/49-es forradalomról és szabadságharcról: március 14. a Kossuth emléktáblánál az iskola előtt, 8 órakor. és részt veszünk a városi központi ünnepségen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Koszorúzás az Ágyúgolyós Háznál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Lampionos ballagás: május 0</w:t>
      </w:r>
      <w:r w:rsidR="00EE3F65">
        <w:rPr>
          <w:color w:val="000000"/>
        </w:rPr>
        <w:t>2</w:t>
      </w:r>
      <w:r>
        <w:rPr>
          <w:color w:val="000000"/>
        </w:rPr>
        <w:t xml:space="preserve">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Felelős: Ballagó osztályok, alsóbb éves csornai tanulók, osztályfőnökök, a tantestület minden tagja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EE3F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Ballagás: május 03</w:t>
      </w:r>
      <w:r w:rsidR="00CC5D05">
        <w:rPr>
          <w:color w:val="000000"/>
        </w:rPr>
        <w:t>.</w:t>
      </w:r>
      <w:r w:rsidR="000620D3">
        <w:rPr>
          <w:color w:val="000000"/>
        </w:rPr>
        <w:t xml:space="preserve"> 11 óra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Felelős: minden alsóbb éves osztály, tantestület minden tagja,10.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10.B és 10.C osztály osztályok </w:t>
      </w:r>
      <w:proofErr w:type="spellStart"/>
      <w:r w:rsidR="00EE3F65">
        <w:rPr>
          <w:color w:val="000000"/>
        </w:rPr>
        <w:t>Moharosi</w:t>
      </w:r>
      <w:proofErr w:type="spellEnd"/>
      <w:r w:rsidR="00EE3F65">
        <w:rPr>
          <w:color w:val="000000"/>
        </w:rPr>
        <w:t xml:space="preserve"> László, Godáné Varga Csilla, Füzi József</w:t>
      </w:r>
      <w:r>
        <w:rPr>
          <w:color w:val="000000"/>
        </w:rPr>
        <w:t xml:space="preserve"> osztályfőnökök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Nemzeti Összetartozás Napja (me</w:t>
      </w:r>
      <w:r w:rsidR="00EE3F65">
        <w:rPr>
          <w:color w:val="000000"/>
        </w:rPr>
        <w:t>gemlékezés Trianonról): június 4</w:t>
      </w:r>
      <w:r>
        <w:rPr>
          <w:color w:val="000000"/>
        </w:rPr>
        <w:t>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Felelős: </w:t>
      </w:r>
      <w:proofErr w:type="spellStart"/>
      <w:r>
        <w:rPr>
          <w:color w:val="000000"/>
        </w:rPr>
        <w:t>Mohar</w:t>
      </w:r>
      <w:r w:rsidR="00EE3F65">
        <w:rPr>
          <w:color w:val="000000"/>
        </w:rPr>
        <w:t>osi</w:t>
      </w:r>
      <w:proofErr w:type="spellEnd"/>
      <w:r w:rsidR="00EE3F65">
        <w:rPr>
          <w:color w:val="000000"/>
        </w:rPr>
        <w:t xml:space="preserve"> László, 10</w:t>
      </w:r>
      <w:r>
        <w:rPr>
          <w:color w:val="000000"/>
        </w:rPr>
        <w:t>.</w:t>
      </w:r>
      <w:proofErr w:type="gramStart"/>
      <w:r>
        <w:rPr>
          <w:color w:val="000000"/>
        </w:rPr>
        <w:t>A</w:t>
      </w:r>
      <w:proofErr w:type="gramEnd"/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EE3F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Diáknap: június 13</w:t>
      </w:r>
      <w:r w:rsidR="000620D3">
        <w:rPr>
          <w:color w:val="000000"/>
        </w:rPr>
        <w:t xml:space="preserve">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Felelős: Diákönkormányzat, Kovács Péter diákönkormányzat segítő tanár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E4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Tanévzáró ünnepély: június 21</w:t>
      </w:r>
      <w:r w:rsidR="000620D3">
        <w:rPr>
          <w:color w:val="000000"/>
        </w:rPr>
        <w:t>. 8 óra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Felelős: </w:t>
      </w:r>
      <w:r w:rsidR="00E42A15">
        <w:rPr>
          <w:color w:val="000000"/>
        </w:rPr>
        <w:t>Kiss Zoltán, 9</w:t>
      </w:r>
      <w:proofErr w:type="gramStart"/>
      <w:r w:rsidR="00E42A15">
        <w:rPr>
          <w:color w:val="000000"/>
        </w:rPr>
        <w:t>.B</w:t>
      </w:r>
      <w:proofErr w:type="gramEnd"/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Tanévny</w:t>
      </w:r>
      <w:r w:rsidR="00E42A15">
        <w:rPr>
          <w:color w:val="000000"/>
        </w:rPr>
        <w:t>itó ünnepély: 2024. szeptember 2</w:t>
      </w:r>
      <w:r>
        <w:rPr>
          <w:color w:val="000000"/>
        </w:rPr>
        <w:t>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Felelős: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42A15" w:rsidRDefault="00E4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42A15" w:rsidRDefault="00E4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42A15" w:rsidRDefault="00E4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Tanítás nélküli munkanapok:</w:t>
      </w:r>
    </w:p>
    <w:p w:rsidR="004D5F6B" w:rsidRDefault="00E4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 2023. szeptember 29</w:t>
      </w:r>
      <w:proofErr w:type="gramStart"/>
      <w:r w:rsidR="000620D3">
        <w:rPr>
          <w:color w:val="000000"/>
        </w:rPr>
        <w:t>.:</w:t>
      </w:r>
      <w:proofErr w:type="gramEnd"/>
      <w:r w:rsidR="000620D3">
        <w:rPr>
          <w:color w:val="000000"/>
        </w:rPr>
        <w:t xml:space="preserve"> </w:t>
      </w:r>
      <w:r w:rsidR="000620D3">
        <w:t>Sportnap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2. 202</w:t>
      </w:r>
      <w:r w:rsidR="00E42A15">
        <w:rPr>
          <w:color w:val="000000"/>
        </w:rPr>
        <w:t>3</w:t>
      </w:r>
      <w:r>
        <w:rPr>
          <w:color w:val="000000"/>
        </w:rPr>
        <w:t>. október 10</w:t>
      </w:r>
      <w:proofErr w:type="gramStart"/>
      <w:r>
        <w:rPr>
          <w:color w:val="000000"/>
        </w:rPr>
        <w:t>.:</w:t>
      </w:r>
      <w:proofErr w:type="gramEnd"/>
      <w:r>
        <w:rPr>
          <w:color w:val="000000"/>
        </w:rPr>
        <w:t xml:space="preserve"> Tanári kirándulás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1347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 2023. november 16</w:t>
      </w:r>
      <w:proofErr w:type="gramStart"/>
      <w:r w:rsidR="00E42A15">
        <w:rPr>
          <w:color w:val="000000"/>
        </w:rPr>
        <w:t>.:</w:t>
      </w:r>
      <w:proofErr w:type="gramEnd"/>
      <w:r w:rsidR="00E42A15">
        <w:rPr>
          <w:color w:val="000000"/>
        </w:rPr>
        <w:t xml:space="preserve"> Szakmák délelőttje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E4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 2024. január 02.: Önfejlesztő foglalkozás pedagógusoknak</w:t>
      </w:r>
    </w:p>
    <w:p w:rsidR="004D5F6B" w:rsidRDefault="004D5F6B" w:rsidP="00C16C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4D5F6B" w:rsidRDefault="00C16C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</w:t>
      </w:r>
      <w:r w:rsidR="000620D3">
        <w:rPr>
          <w:color w:val="000000"/>
        </w:rPr>
        <w:t>. 202</w:t>
      </w:r>
      <w:r w:rsidR="00E42A15">
        <w:rPr>
          <w:color w:val="000000"/>
        </w:rPr>
        <w:t>4</w:t>
      </w:r>
      <w:r w:rsidR="000620D3">
        <w:rPr>
          <w:color w:val="000000"/>
        </w:rPr>
        <w:t xml:space="preserve">. április </w:t>
      </w:r>
      <w:r w:rsidR="00E42A15">
        <w:rPr>
          <w:color w:val="000000"/>
        </w:rPr>
        <w:t>05</w:t>
      </w:r>
      <w:r w:rsidR="000620D3">
        <w:rPr>
          <w:color w:val="000000"/>
        </w:rPr>
        <w:t>.: Iskolai kirándulás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C16C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</w:t>
      </w:r>
      <w:r w:rsidR="00E42A15">
        <w:rPr>
          <w:color w:val="000000"/>
        </w:rPr>
        <w:t>. 2024. június 13</w:t>
      </w:r>
      <w:proofErr w:type="gramStart"/>
      <w:r w:rsidR="000620D3">
        <w:rPr>
          <w:color w:val="000000"/>
        </w:rPr>
        <w:t>.:</w:t>
      </w:r>
      <w:proofErr w:type="gramEnd"/>
      <w:r w:rsidR="000620D3">
        <w:rPr>
          <w:color w:val="000000"/>
        </w:rPr>
        <w:t xml:space="preserve"> Diáknap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Szülői értekezletek:</w:t>
      </w:r>
    </w:p>
    <w:p w:rsidR="004D5F6B" w:rsidRDefault="00E4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2023</w:t>
      </w:r>
      <w:r w:rsidR="000620D3">
        <w:rPr>
          <w:color w:val="000000"/>
        </w:rPr>
        <w:t xml:space="preserve">. október. 17. 14.30 óra </w:t>
      </w:r>
    </w:p>
    <w:p w:rsidR="004D5F6B" w:rsidRDefault="00E4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2024. február 20</w:t>
      </w:r>
      <w:r w:rsidR="000620D3">
        <w:rPr>
          <w:color w:val="000000"/>
        </w:rPr>
        <w:t xml:space="preserve">. 14.30 óra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Szaktanári fogadóórák:</w:t>
      </w:r>
    </w:p>
    <w:p w:rsidR="004D5F6B" w:rsidRDefault="00E4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2023. december 05</w:t>
      </w:r>
      <w:r w:rsidR="000620D3">
        <w:rPr>
          <w:color w:val="000000"/>
        </w:rPr>
        <w:t xml:space="preserve">. 14.30 16:00 </w:t>
      </w:r>
    </w:p>
    <w:p w:rsidR="004D5F6B" w:rsidRDefault="00E4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2024. április 09</w:t>
      </w:r>
      <w:r w:rsidR="000620D3">
        <w:rPr>
          <w:color w:val="000000"/>
        </w:rPr>
        <w:t>. 14.30 – 16.00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Nyílt iskolai nap, pályaválasztási tájékoztató: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Pályaorient</w:t>
      </w:r>
      <w:r w:rsidR="00E42A15">
        <w:rPr>
          <w:color w:val="000000"/>
        </w:rPr>
        <w:t>ációs nap és iskolai nyílt nap</w:t>
      </w:r>
      <w:r>
        <w:rPr>
          <w:color w:val="000000"/>
        </w:rPr>
        <w:t xml:space="preserve"> </w:t>
      </w:r>
      <w:r w:rsidR="00A13581">
        <w:rPr>
          <w:color w:val="000000"/>
        </w:rPr>
        <w:t>november 09</w:t>
      </w:r>
      <w:r w:rsidR="00E42A15">
        <w:rPr>
          <w:color w:val="000000"/>
        </w:rPr>
        <w:t>.</w:t>
      </w:r>
      <w:r>
        <w:rPr>
          <w:color w:val="000000"/>
        </w:rPr>
        <w:t xml:space="preserve"> 14:30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Felelős: Budai László igazgató, Németh Tiborné igazgatóhelyettes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Kiss Zoltán pályaválasztási felelős, Szaktanárok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Általános iskolákban pályaválasztási szülői értekezleteken való részvétel, pályaválasztási tájékoztatók kiküldése az általános iskoláknak.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Határidő: folyamatos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Felelős: Budai László igazgató, Németh Tiborné igazgatóhelyettes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Kiss Zoltán pályaválasztási felelős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E4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Szakmák délelőttje 2023</w:t>
      </w:r>
      <w:r w:rsidR="00A13581">
        <w:rPr>
          <w:color w:val="000000"/>
        </w:rPr>
        <w:t>. nov.16</w:t>
      </w:r>
      <w:r w:rsidR="000620D3">
        <w:rPr>
          <w:color w:val="000000"/>
        </w:rPr>
        <w:t>. 9</w:t>
      </w:r>
      <w:r>
        <w:rPr>
          <w:color w:val="000000"/>
        </w:rPr>
        <w:t>.00</w:t>
      </w:r>
      <w:r w:rsidR="000620D3">
        <w:rPr>
          <w:color w:val="000000"/>
        </w:rPr>
        <w:t>-13</w:t>
      </w:r>
      <w:r>
        <w:rPr>
          <w:color w:val="000000"/>
        </w:rPr>
        <w:t>.00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Felelős: Budai László igazgató, Németh Tiborné igazgatóhelyettes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Kiss Zoltán pályaválasztási felelős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Tanítási szünetek: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Őszi szünet:</w:t>
      </w:r>
      <w:r w:rsidR="00E42A15">
        <w:rPr>
          <w:color w:val="000000"/>
        </w:rPr>
        <w:t xml:space="preserve"> 2023</w:t>
      </w:r>
      <w:r>
        <w:rPr>
          <w:color w:val="000000"/>
        </w:rPr>
        <w:t xml:space="preserve">. </w:t>
      </w:r>
      <w:r w:rsidR="00E42A15">
        <w:rPr>
          <w:color w:val="000000"/>
        </w:rPr>
        <w:t>október 30. – november 03</w:t>
      </w:r>
      <w:r>
        <w:rPr>
          <w:color w:val="000000"/>
        </w:rPr>
        <w:t>., szünet</w:t>
      </w:r>
      <w:r w:rsidR="00E42A15">
        <w:rPr>
          <w:color w:val="000000"/>
        </w:rPr>
        <w:t xml:space="preserve"> előtti utolsó tanítási nap 2023. október 27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szü</w:t>
      </w:r>
      <w:r w:rsidR="00E42A15">
        <w:rPr>
          <w:color w:val="000000"/>
        </w:rPr>
        <w:t>net utáni első tanítási nap 2023. november 06</w:t>
      </w:r>
      <w:r>
        <w:rPr>
          <w:color w:val="000000"/>
        </w:rPr>
        <w:t xml:space="preserve">.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Téli szünet:</w:t>
      </w:r>
      <w:r w:rsidR="00E42A15">
        <w:rPr>
          <w:color w:val="000000"/>
        </w:rPr>
        <w:t xml:space="preserve"> 20</w:t>
      </w:r>
      <w:r>
        <w:rPr>
          <w:color w:val="000000"/>
        </w:rPr>
        <w:t>2</w:t>
      </w:r>
      <w:r w:rsidR="00E42A15">
        <w:rPr>
          <w:color w:val="000000"/>
        </w:rPr>
        <w:t>3</w:t>
      </w:r>
      <w:r>
        <w:rPr>
          <w:color w:val="000000"/>
        </w:rPr>
        <w:t>. december 2</w:t>
      </w:r>
      <w:r w:rsidR="00E42A15">
        <w:rPr>
          <w:color w:val="000000"/>
        </w:rPr>
        <w:t>1. – 2024. január 01</w:t>
      </w:r>
      <w:r>
        <w:rPr>
          <w:color w:val="000000"/>
        </w:rPr>
        <w:t>., szünet</w:t>
      </w:r>
      <w:r w:rsidR="00E42A15">
        <w:rPr>
          <w:color w:val="000000"/>
        </w:rPr>
        <w:t xml:space="preserve"> előtti utolsó tanítási nap 2023. december 20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a szünet utáni első </w:t>
      </w:r>
      <w:r w:rsidR="00E42A15">
        <w:rPr>
          <w:color w:val="000000"/>
        </w:rPr>
        <w:t>tanítási nap 2024. január 2.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Tavaszi szünet:</w:t>
      </w:r>
      <w:r>
        <w:rPr>
          <w:color w:val="000000"/>
        </w:rPr>
        <w:t xml:space="preserve"> 202</w:t>
      </w:r>
      <w:r w:rsidR="00E42A15">
        <w:rPr>
          <w:color w:val="000000"/>
        </w:rPr>
        <w:t>4. március 29</w:t>
      </w:r>
      <w:r>
        <w:rPr>
          <w:color w:val="000000"/>
        </w:rPr>
        <w:t xml:space="preserve">. – április </w:t>
      </w:r>
      <w:r w:rsidR="00E42A15">
        <w:rPr>
          <w:color w:val="000000"/>
        </w:rPr>
        <w:t>02</w:t>
      </w:r>
      <w:r>
        <w:rPr>
          <w:color w:val="000000"/>
        </w:rPr>
        <w:t>., szünet előtti utolsó tanítási nap 202</w:t>
      </w:r>
      <w:r w:rsidR="00E42A15">
        <w:rPr>
          <w:color w:val="000000"/>
        </w:rPr>
        <w:t>4</w:t>
      </w:r>
      <w:r>
        <w:rPr>
          <w:color w:val="000000"/>
        </w:rPr>
        <w:t xml:space="preserve">. </w:t>
      </w:r>
      <w:r w:rsidR="00E42A15">
        <w:rPr>
          <w:color w:val="000000"/>
        </w:rPr>
        <w:t>március 28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szünet utáni első tanítási nap </w:t>
      </w:r>
      <w:r w:rsidR="00E42A15">
        <w:rPr>
          <w:color w:val="000000"/>
        </w:rPr>
        <w:t>2024. április 03.</w:t>
      </w:r>
      <w:r>
        <w:rPr>
          <w:color w:val="000000"/>
        </w:rPr>
        <w:t xml:space="preserve">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 vizsgák, felmérések rendje: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E4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Szakmai vizsgák: 2024</w:t>
      </w:r>
      <w:r w:rsidR="000620D3">
        <w:rPr>
          <w:color w:val="000000"/>
        </w:rPr>
        <w:t>. május-június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Írásbeli vizsgarész, írásbeli és in</w:t>
      </w:r>
      <w:r w:rsidR="00E42A15">
        <w:rPr>
          <w:color w:val="000000"/>
        </w:rPr>
        <w:t>teraktív vizsgatevékenység: 2024</w:t>
      </w:r>
      <w:r>
        <w:rPr>
          <w:color w:val="000000"/>
        </w:rPr>
        <w:t>. május-június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Ág</w:t>
      </w:r>
      <w:r w:rsidR="00E42A15">
        <w:rPr>
          <w:color w:val="000000"/>
        </w:rPr>
        <w:t>azati alapvizsgák vizsgák: 2024.</w:t>
      </w:r>
      <w:r>
        <w:rPr>
          <w:color w:val="000000"/>
        </w:rPr>
        <w:t xml:space="preserve"> május-június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Országos kimeneti mérés a 10. évfolyamon: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E4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E42A15">
        <w:rPr>
          <w:color w:val="000000"/>
        </w:rPr>
        <w:t>2024. március 25. – április 24.</w:t>
      </w:r>
    </w:p>
    <w:p w:rsidR="00E42A15" w:rsidRDefault="00E4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2875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Felelős: Budai László igazgató</w:t>
      </w:r>
      <w:r w:rsidR="000620D3">
        <w:rPr>
          <w:color w:val="000000"/>
        </w:rPr>
        <w:t xml:space="preserve">, </w:t>
      </w:r>
      <w:r w:rsidR="00E42A15">
        <w:rPr>
          <w:color w:val="000000"/>
        </w:rPr>
        <w:t>iskolai koordinátor</w:t>
      </w:r>
    </w:p>
    <w:p w:rsidR="004D5F6B" w:rsidRDefault="004D5F6B" w:rsidP="00E4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Középfokú felvételi eljárás rendje: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202</w:t>
      </w:r>
      <w:r w:rsidR="00E42A15">
        <w:rPr>
          <w:color w:val="000000"/>
        </w:rPr>
        <w:t>3</w:t>
      </w:r>
      <w:r>
        <w:rPr>
          <w:color w:val="000000"/>
        </w:rPr>
        <w:t xml:space="preserve">. október 20.: A középfokú iskolák a középfokú intézmények felvételi </w:t>
      </w:r>
      <w:proofErr w:type="gramStart"/>
      <w:r>
        <w:rPr>
          <w:color w:val="000000"/>
        </w:rPr>
        <w:t>információs</w:t>
      </w:r>
      <w:proofErr w:type="gramEnd"/>
      <w:r>
        <w:rPr>
          <w:color w:val="000000"/>
        </w:rPr>
        <w:t xml:space="preserve"> rendszerében – a Hivatal által közzétett közleményben foglaltak szerint – meghatározzák tanulmányi </w:t>
      </w:r>
      <w:r>
        <w:t>területeket</w:t>
      </w:r>
      <w:r>
        <w:rPr>
          <w:color w:val="000000"/>
        </w:rPr>
        <w:t xml:space="preserve">, és rögzítik a felvételi </w:t>
      </w:r>
      <w:r>
        <w:t>eljárási</w:t>
      </w:r>
      <w:r>
        <w:rPr>
          <w:color w:val="000000"/>
        </w:rPr>
        <w:t xml:space="preserve"> rendjét tartalmazó felvételi tájékoztatójukat.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1347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2023. november 09</w:t>
      </w:r>
      <w:r w:rsidR="00E42A15">
        <w:rPr>
          <w:color w:val="000000"/>
        </w:rPr>
        <w:t>.</w:t>
      </w:r>
      <w:r>
        <w:rPr>
          <w:color w:val="000000"/>
        </w:rPr>
        <w:t>:</w:t>
      </w:r>
      <w:r w:rsidR="00E42A15">
        <w:rPr>
          <w:color w:val="000000"/>
        </w:rPr>
        <w:t xml:space="preserve"> </w:t>
      </w:r>
      <w:r w:rsidR="000620D3">
        <w:rPr>
          <w:color w:val="000000"/>
        </w:rPr>
        <w:t>nyílt iskolai nap.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E4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2024. január 20</w:t>
      </w:r>
      <w:proofErr w:type="gramStart"/>
      <w:r w:rsidR="000620D3">
        <w:rPr>
          <w:color w:val="000000"/>
        </w:rPr>
        <w:t>.:</w:t>
      </w:r>
      <w:proofErr w:type="gramEnd"/>
      <w:r w:rsidR="000620D3">
        <w:rPr>
          <w:color w:val="000000"/>
        </w:rPr>
        <w:t xml:space="preserve"> Az általános felvételi eljárás kezdete.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E4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2024. február 21</w:t>
      </w:r>
      <w:proofErr w:type="gramStart"/>
      <w:r w:rsidR="000620D3">
        <w:rPr>
          <w:color w:val="000000"/>
        </w:rPr>
        <w:t>.:</w:t>
      </w:r>
      <w:proofErr w:type="gramEnd"/>
      <w:r w:rsidR="000620D3">
        <w:rPr>
          <w:color w:val="000000"/>
        </w:rPr>
        <w:t xml:space="preserve"> Az általános iskola továbbítja a tanulói jelentkezési lapokat a középfokú iskoláknak, a tanulói adatlapot a Hivatalnak.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2023. március 17</w:t>
      </w:r>
      <w:proofErr w:type="gramStart"/>
      <w:r>
        <w:rPr>
          <w:color w:val="000000"/>
        </w:rPr>
        <w:t>.:</w:t>
      </w:r>
      <w:proofErr w:type="gramEnd"/>
      <w:r>
        <w:rPr>
          <w:color w:val="000000"/>
        </w:rPr>
        <w:t xml:space="preserve"> A középfokú iskola eddig az időpontig nyilvánosságra hozza a jelentkezők felvételi jegyzékét. A középfokú iskola eddig az időpontig nyilvánosságra hozza a jelentkezők felvételi jegyzékét.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E4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2024. március 22</w:t>
      </w:r>
      <w:proofErr w:type="gramStart"/>
      <w:r w:rsidR="000620D3">
        <w:rPr>
          <w:color w:val="000000"/>
        </w:rPr>
        <w:t>.:</w:t>
      </w:r>
      <w:proofErr w:type="gramEnd"/>
      <w:r w:rsidR="000620D3">
        <w:rPr>
          <w:color w:val="000000"/>
        </w:rPr>
        <w:t xml:space="preserve"> A Hivatal elektronikus formában megküldi a középfokú iskoláknak a hozzájuk jelentkezettek listáját ABC sorrendben.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E42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2024. április 22</w:t>
      </w:r>
      <w:proofErr w:type="gramStart"/>
      <w:r w:rsidR="000620D3">
        <w:rPr>
          <w:color w:val="000000"/>
        </w:rPr>
        <w:t>.:</w:t>
      </w:r>
      <w:proofErr w:type="gramEnd"/>
      <w:r w:rsidR="000620D3">
        <w:rPr>
          <w:color w:val="000000"/>
        </w:rPr>
        <w:t xml:space="preserve"> A középfokú iskola igazgatója az ideiglenes felvételi rangsort – a Hivatal által meghatározott módon – megküldi a Hivatalnak.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 w:rsidP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>A Hivatal kialakítja a végeredményt az igazgatói döntések és tanulói adatlapok egyeztetése alapján, és elküldi azt a középfokú iskoláknak (egyeztetett felvételi jegyzék).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2024</w:t>
      </w:r>
      <w:r w:rsidR="000620D3">
        <w:rPr>
          <w:color w:val="000000"/>
        </w:rPr>
        <w:t xml:space="preserve">. </w:t>
      </w:r>
      <w:r>
        <w:rPr>
          <w:color w:val="000000"/>
        </w:rPr>
        <w:t>május 02.</w:t>
      </w:r>
      <w:r w:rsidR="000620D3">
        <w:rPr>
          <w:color w:val="000000"/>
        </w:rPr>
        <w:t xml:space="preserve"> A felvételt hirdető középfokú iskolák megküldik a felvételről vagy az elutasításról szóló értesítést a jelentkezőknek és az általános iskoláknak.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202</w:t>
      </w:r>
      <w:r w:rsidR="00105BFB">
        <w:rPr>
          <w:color w:val="000000"/>
        </w:rPr>
        <w:t>4</w:t>
      </w:r>
      <w:r>
        <w:rPr>
          <w:color w:val="000000"/>
        </w:rPr>
        <w:t xml:space="preserve">. június </w:t>
      </w:r>
      <w:r w:rsidR="00105BFB">
        <w:rPr>
          <w:color w:val="000000"/>
        </w:rPr>
        <w:t>26</w:t>
      </w:r>
      <w:proofErr w:type="gramStart"/>
      <w:r w:rsidR="00105BFB">
        <w:rPr>
          <w:color w:val="000000"/>
        </w:rPr>
        <w:t>.:</w:t>
      </w:r>
      <w:proofErr w:type="gramEnd"/>
      <w:r>
        <w:rPr>
          <w:color w:val="000000"/>
        </w:rPr>
        <w:t xml:space="preserve"> Beiratkozás a középfokú iskolákba.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7307A" w:rsidRDefault="0077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3477F" w:rsidRDefault="001347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3477F" w:rsidRDefault="001347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3477F" w:rsidRDefault="001347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3477F" w:rsidRDefault="001347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65AB8" w:rsidRDefault="00865A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A 2023/2024-e</w:t>
      </w:r>
      <w:r w:rsidR="000620D3">
        <w:rPr>
          <w:b/>
          <w:color w:val="000000"/>
        </w:rPr>
        <w:t>s tanév időbeosztása: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Augusztus</w:t>
      </w:r>
    </w:p>
    <w:p w:rsidR="004D5F6B" w:rsidRDefault="00105B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21</w:t>
      </w:r>
      <w:r w:rsidR="000620D3">
        <w:rPr>
          <w:color w:val="000000"/>
        </w:rPr>
        <w:t>. alakuló értekezlet</w:t>
      </w:r>
    </w:p>
    <w:p w:rsidR="004D5F6B" w:rsidRDefault="00105B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23</w:t>
      </w:r>
      <w:r w:rsidR="000620D3">
        <w:rPr>
          <w:color w:val="000000"/>
        </w:rPr>
        <w:t>. javítóvizsga</w:t>
      </w:r>
    </w:p>
    <w:p w:rsidR="004D5F6B" w:rsidRDefault="00105B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30</w:t>
      </w:r>
      <w:r w:rsidR="000620D3">
        <w:rPr>
          <w:color w:val="000000"/>
        </w:rPr>
        <w:t>. tanévnyitó értekezlet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Szeptember</w:t>
      </w:r>
    </w:p>
    <w:p w:rsidR="004D5F6B" w:rsidRDefault="0006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 tanévnyitó ünnepély, első tanítási nap</w:t>
      </w:r>
    </w:p>
    <w:p w:rsidR="004D5F6B" w:rsidRDefault="00105BF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19</w:t>
      </w:r>
      <w:r w:rsidR="000620D3">
        <w:rPr>
          <w:color w:val="000000"/>
        </w:rPr>
        <w:t>. Nevelőtestületi értekezlet</w:t>
      </w:r>
    </w:p>
    <w:p w:rsidR="004D5F6B" w:rsidRDefault="0006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19-ig naplók, </w:t>
      </w:r>
      <w:proofErr w:type="gramStart"/>
      <w:r>
        <w:rPr>
          <w:color w:val="000000"/>
        </w:rPr>
        <w:t>dokumentumok</w:t>
      </w:r>
      <w:proofErr w:type="gramEnd"/>
      <w:r>
        <w:rPr>
          <w:color w:val="000000"/>
        </w:rPr>
        <w:t>, tanmenetek elkészítése</w:t>
      </w:r>
    </w:p>
    <w:p w:rsidR="004D5F6B" w:rsidRDefault="0006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19. megemlékezés iskolánk névadójáról</w:t>
      </w:r>
    </w:p>
    <w:p w:rsidR="004D5F6B" w:rsidRDefault="00105BF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29</w:t>
      </w:r>
      <w:r w:rsidR="000620D3">
        <w:rPr>
          <w:color w:val="000000"/>
        </w:rPr>
        <w:t>. Sportnap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Október</w:t>
      </w:r>
    </w:p>
    <w:p w:rsidR="004D5F6B" w:rsidRDefault="000620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6. megemlékezés az aradi vértanúkról</w:t>
      </w:r>
    </w:p>
    <w:p w:rsidR="004D5F6B" w:rsidRDefault="00105BF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10</w:t>
      </w:r>
      <w:r w:rsidR="000620D3">
        <w:rPr>
          <w:color w:val="000000"/>
        </w:rPr>
        <w:t>. Tanári kirándulás</w:t>
      </w:r>
    </w:p>
    <w:p w:rsidR="004D5F6B" w:rsidRDefault="000620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17. Szülői értekezlet </w:t>
      </w:r>
    </w:p>
    <w:p w:rsidR="004D5F6B" w:rsidRDefault="000620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20-ig tanulmányi területek belső kódjainak meghatározása</w:t>
      </w:r>
    </w:p>
    <w:p w:rsidR="004D5F6B" w:rsidRDefault="00105BF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27</w:t>
      </w:r>
      <w:r w:rsidR="000620D3">
        <w:rPr>
          <w:color w:val="000000"/>
        </w:rPr>
        <w:t>. péntek őszi szünet előtti utolsó tanítási nap</w:t>
      </w:r>
    </w:p>
    <w:p w:rsidR="00105BFB" w:rsidRDefault="00105BF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30-31. őszi szünet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November</w:t>
      </w:r>
      <w:r>
        <w:rPr>
          <w:b/>
          <w:color w:val="000000"/>
        </w:rPr>
        <w:tab/>
      </w:r>
    </w:p>
    <w:p w:rsidR="004D5F6B" w:rsidRDefault="00105BF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2-3</w:t>
      </w:r>
      <w:r w:rsidR="000620D3">
        <w:rPr>
          <w:color w:val="000000"/>
        </w:rPr>
        <w:t>. őszi szünet</w:t>
      </w:r>
    </w:p>
    <w:p w:rsidR="004D5F6B" w:rsidRDefault="00105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</w:t>
      </w:r>
      <w:r w:rsidR="000620D3">
        <w:rPr>
          <w:color w:val="000000"/>
        </w:rPr>
        <w:t>. őszi szünet utáni első tanítási nap</w:t>
      </w:r>
    </w:p>
    <w:p w:rsidR="0013477F" w:rsidRDefault="0013477F" w:rsidP="00134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09. iskolai nyílt nap</w:t>
      </w:r>
    </w:p>
    <w:p w:rsidR="0013477F" w:rsidRPr="0013477F" w:rsidRDefault="0013477F" w:rsidP="00134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16. Szakmák délelőttje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December </w:t>
      </w:r>
    </w:p>
    <w:p w:rsidR="004D5F6B" w:rsidRDefault="00105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</w:t>
      </w:r>
      <w:r w:rsidR="000620D3">
        <w:rPr>
          <w:color w:val="000000"/>
        </w:rPr>
        <w:t>. szaktanári fogadóóra 14:30 – 16:00</w:t>
      </w:r>
    </w:p>
    <w:p w:rsidR="004D5F6B" w:rsidRDefault="00105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</w:t>
      </w:r>
      <w:r w:rsidR="000620D3">
        <w:rPr>
          <w:color w:val="000000"/>
        </w:rPr>
        <w:t>. téli szünet előtti utolsó tanítási nap, karácsonyi megemlékezések az osztályokban</w:t>
      </w:r>
    </w:p>
    <w:p w:rsidR="004D5F6B" w:rsidRDefault="00105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21-01</w:t>
      </w:r>
      <w:r w:rsidR="000620D3">
        <w:rPr>
          <w:color w:val="000000"/>
        </w:rPr>
        <w:t>. téli szünet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Január </w:t>
      </w:r>
    </w:p>
    <w:p w:rsidR="004D5F6B" w:rsidRDefault="00105B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02</w:t>
      </w:r>
      <w:r w:rsidR="000620D3">
        <w:rPr>
          <w:color w:val="000000"/>
        </w:rPr>
        <w:t>. első tanítási nap</w:t>
      </w:r>
    </w:p>
    <w:p w:rsidR="004D5F6B" w:rsidRDefault="0006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Iskolai közismereti, szakmai versenyek szervezése, lebonyolítása folyamatosan</w:t>
      </w:r>
    </w:p>
    <w:p w:rsidR="004D5F6B" w:rsidRDefault="00105B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19</w:t>
      </w:r>
      <w:r w:rsidR="000620D3">
        <w:rPr>
          <w:color w:val="000000"/>
        </w:rPr>
        <w:t>. az első félév vége, félévi osztályozó értekezlet</w:t>
      </w:r>
    </w:p>
    <w:p w:rsidR="004D5F6B" w:rsidRDefault="00105B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26</w:t>
      </w:r>
      <w:r w:rsidR="000620D3">
        <w:rPr>
          <w:color w:val="000000"/>
        </w:rPr>
        <w:t>. Félévi értesítők kiküldésének határideje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Február</w:t>
      </w:r>
    </w:p>
    <w:p w:rsidR="004D5F6B" w:rsidRDefault="00105B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</w:t>
      </w:r>
      <w:r w:rsidR="000620D3">
        <w:rPr>
          <w:color w:val="000000"/>
        </w:rPr>
        <w:t>. végzős tanulók szalagavatója</w:t>
      </w:r>
    </w:p>
    <w:p w:rsidR="00105BFB" w:rsidRPr="00105BFB" w:rsidRDefault="00105BFB" w:rsidP="00105B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05-től általános felvételi eljárás, általános iskoláktól felvételi lapok beérkezésének határideje</w:t>
      </w:r>
    </w:p>
    <w:p w:rsidR="00105BFB" w:rsidRPr="00105BFB" w:rsidRDefault="00105BFB" w:rsidP="00105B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15. szakmai vizsgára jelentkezés határideje</w:t>
      </w:r>
    </w:p>
    <w:p w:rsidR="004D5F6B" w:rsidRDefault="00105B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</w:t>
      </w:r>
      <w:r w:rsidR="000620D3">
        <w:rPr>
          <w:color w:val="000000"/>
        </w:rPr>
        <w:t xml:space="preserve">. szülői értekezletek </w:t>
      </w:r>
    </w:p>
    <w:p w:rsidR="004D5F6B" w:rsidRDefault="000620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tankönyvrendelések elkészítésének határideje</w:t>
      </w:r>
    </w:p>
    <w:p w:rsidR="004D5F6B" w:rsidRDefault="00105B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26</w:t>
      </w:r>
      <w:r w:rsidR="000620D3">
        <w:rPr>
          <w:color w:val="000000"/>
        </w:rPr>
        <w:t xml:space="preserve">. megemlékezés a kommunista diktatúrák áldozatairól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Március</w:t>
      </w:r>
    </w:p>
    <w:p w:rsidR="004D5F6B" w:rsidRDefault="00105B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22</w:t>
      </w:r>
      <w:r w:rsidR="000620D3">
        <w:rPr>
          <w:color w:val="000000"/>
        </w:rPr>
        <w:t>. ideiglenes felvételi jegyzék nyilvánosságra hozatalának határideje</w:t>
      </w:r>
    </w:p>
    <w:p w:rsidR="004D5F6B" w:rsidRDefault="000620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14. megemlékezés 1848. március 15.-ről és a szabadságharcról</w:t>
      </w:r>
    </w:p>
    <w:p w:rsidR="004D5F6B" w:rsidRDefault="000620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2023/2024. évi beiskolázási terv elkészítése</w:t>
      </w:r>
    </w:p>
    <w:p w:rsidR="004D5F6B" w:rsidRDefault="000620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28.</w:t>
      </w:r>
      <w:r w:rsidR="00105BFB">
        <w:rPr>
          <w:color w:val="000000"/>
        </w:rPr>
        <w:t>-02.</w:t>
      </w:r>
      <w:r>
        <w:rPr>
          <w:color w:val="000000"/>
        </w:rPr>
        <w:t xml:space="preserve"> </w:t>
      </w:r>
      <w:r w:rsidR="00105BFB">
        <w:rPr>
          <w:color w:val="000000"/>
        </w:rPr>
        <w:t>tavaszi szünet</w:t>
      </w:r>
    </w:p>
    <w:p w:rsidR="00105BFB" w:rsidRDefault="00105BFB" w:rsidP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Április</w:t>
      </w:r>
    </w:p>
    <w:p w:rsidR="004D5F6B" w:rsidRDefault="000620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Szakmai vizsgák szervezése</w:t>
      </w:r>
    </w:p>
    <w:p w:rsidR="004D5F6B" w:rsidRDefault="000620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5. Iskolai kirándulás TATA</w:t>
      </w:r>
    </w:p>
    <w:p w:rsidR="004D5F6B" w:rsidRPr="00105BFB" w:rsidRDefault="00105BFB" w:rsidP="00105BF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22</w:t>
      </w:r>
      <w:r w:rsidR="000620D3">
        <w:rPr>
          <w:color w:val="000000"/>
        </w:rPr>
        <w:t>. Ideiglenes felvételi rangsor megküldése a felvételi központnak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Május</w:t>
      </w:r>
    </w:p>
    <w:p w:rsidR="00105BFB" w:rsidRDefault="00105BF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2. Felvételi értesítők megküldésének határideje</w:t>
      </w:r>
    </w:p>
    <w:p w:rsidR="004D5F6B" w:rsidRDefault="00105BF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</w:t>
      </w:r>
      <w:r w:rsidR="000620D3">
        <w:rPr>
          <w:color w:val="000000"/>
        </w:rPr>
        <w:t xml:space="preserve">. Végzősök utolsó tanítási napja, </w:t>
      </w:r>
    </w:p>
    <w:p w:rsidR="004D5F6B" w:rsidRDefault="00105BF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</w:t>
      </w:r>
      <w:r w:rsidR="000620D3">
        <w:rPr>
          <w:color w:val="000000"/>
        </w:rPr>
        <w:t>. Ballagás</w:t>
      </w:r>
    </w:p>
    <w:p w:rsidR="004D5F6B" w:rsidRDefault="00105B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</w:t>
      </w:r>
      <w:r w:rsidR="000620D3">
        <w:rPr>
          <w:color w:val="000000"/>
        </w:rPr>
        <w:t>. írásbeli érettségi vizsgák kezdete</w:t>
      </w:r>
      <w:r w:rsidR="000620D3">
        <w:rPr>
          <w:color w:val="000000"/>
          <w:highlight w:val="darkGreen"/>
        </w:rPr>
        <w:t xml:space="preserve"> </w:t>
      </w:r>
    </w:p>
    <w:p w:rsidR="004D5F6B" w:rsidRDefault="000620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Szóbeli és gyakorlati vizsgatevékenység (külön terv szerint)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Június</w:t>
      </w:r>
    </w:p>
    <w:p w:rsidR="004D5F6B" w:rsidRDefault="00105BF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</w:t>
      </w:r>
      <w:r w:rsidR="000620D3">
        <w:rPr>
          <w:color w:val="000000"/>
        </w:rPr>
        <w:t xml:space="preserve">. az „Összefogás napja”, megemlékezés Trianonról </w:t>
      </w:r>
    </w:p>
    <w:p w:rsidR="004D5F6B" w:rsidRDefault="00105BF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13</w:t>
      </w:r>
      <w:r w:rsidR="000620D3">
        <w:rPr>
          <w:color w:val="000000"/>
        </w:rPr>
        <w:t>. diáknap</w:t>
      </w:r>
    </w:p>
    <w:p w:rsidR="004D5F6B" w:rsidRDefault="00105BF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14</w:t>
      </w:r>
      <w:r w:rsidR="000620D3">
        <w:rPr>
          <w:color w:val="000000"/>
        </w:rPr>
        <w:t>. utolsó tanítási nap</w:t>
      </w:r>
    </w:p>
    <w:p w:rsidR="004D5F6B" w:rsidRDefault="00105BF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21</w:t>
      </w:r>
      <w:r w:rsidR="000620D3">
        <w:rPr>
          <w:color w:val="000000"/>
        </w:rPr>
        <w:t xml:space="preserve">. tanévzáró ünnepély </w:t>
      </w:r>
    </w:p>
    <w:p w:rsidR="004D5F6B" w:rsidRDefault="00105BF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26</w:t>
      </w:r>
      <w:r w:rsidR="000620D3">
        <w:rPr>
          <w:color w:val="000000"/>
        </w:rPr>
        <w:t>. kilencedik osztályosok beíratása 9-11:30</w:t>
      </w:r>
    </w:p>
    <w:p w:rsidR="004D5F6B" w:rsidRDefault="00105BF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27</w:t>
      </w:r>
      <w:r w:rsidR="000620D3">
        <w:rPr>
          <w:color w:val="000000"/>
        </w:rPr>
        <w:t>. tanévzáró nevelőtestületi értekezlet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Csorna, 2023</w:t>
      </w:r>
      <w:r w:rsidR="000620D3">
        <w:rPr>
          <w:color w:val="000000"/>
        </w:rPr>
        <w:t>. augusztus 31.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Budai László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proofErr w:type="gramStart"/>
      <w:r>
        <w:rPr>
          <w:color w:val="000000"/>
        </w:rPr>
        <w:t>igazgató</w:t>
      </w:r>
      <w:proofErr w:type="gramEnd"/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>A munkaterv elhelyezésre kerül: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Tanári szobában, igazgatói irodában, titkárságon, az iskola honlapján a </w:t>
      </w:r>
      <w:proofErr w:type="gramStart"/>
      <w:r>
        <w:rPr>
          <w:color w:val="000000"/>
        </w:rPr>
        <w:t>dokumentumok</w:t>
      </w:r>
      <w:proofErr w:type="gramEnd"/>
      <w:r>
        <w:rPr>
          <w:color w:val="000000"/>
        </w:rPr>
        <w:t xml:space="preserve"> között (</w:t>
      </w:r>
      <w:hyperlink r:id="rId8">
        <w:r>
          <w:rPr>
            <w:color w:val="0000FF"/>
          </w:rPr>
          <w:t>www.kossuth-csorna.hu</w:t>
        </w:r>
      </w:hyperlink>
      <w:r>
        <w:rPr>
          <w:color w:val="000000"/>
        </w:rPr>
        <w:t>)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Kapják:</w:t>
      </w:r>
      <w:r>
        <w:rPr>
          <w:color w:val="000000"/>
        </w:rPr>
        <w:t xml:space="preserve"> Fenntartó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Diákönkormányzat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Szülői szervezet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A SOPRONI SZC KOSSUTH LAJOS SZ</w:t>
      </w:r>
      <w:r w:rsidR="00105BFB">
        <w:rPr>
          <w:b/>
          <w:color w:val="000000"/>
        </w:rPr>
        <w:t>AKKÉPZŐ ISKOLA TANÉVRENDJE (2023/2024</w:t>
      </w:r>
      <w:r>
        <w:rPr>
          <w:b/>
          <w:color w:val="000000"/>
        </w:rPr>
        <w:t>.)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highlight w:val="darkGreen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60"/>
        <w:gridCol w:w="6820"/>
      </w:tblGrid>
      <w:tr w:rsidR="00A13581" w:rsidRPr="00A13581" w:rsidTr="00A13581">
        <w:trPr>
          <w:trHeight w:val="54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6"/>
                <w:szCs w:val="26"/>
                <w:u w:val="single"/>
              </w:rPr>
            </w:pPr>
            <w:r w:rsidRPr="00A13581">
              <w:rPr>
                <w:b/>
                <w:bCs/>
                <w:position w:val="0"/>
                <w:sz w:val="26"/>
                <w:szCs w:val="26"/>
                <w:u w:val="single"/>
              </w:rPr>
              <w:t>AUGUSZTUS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Alakuló értekezlet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lastRenderedPageBreak/>
              <w:t>23.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Javítóvizsga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Tanévnyitó értekezlet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6"/>
                <w:szCs w:val="26"/>
                <w:u w:val="single"/>
              </w:rPr>
            </w:pPr>
            <w:r w:rsidRPr="00A13581">
              <w:rPr>
                <w:b/>
                <w:bCs/>
                <w:position w:val="0"/>
                <w:sz w:val="26"/>
                <w:szCs w:val="26"/>
                <w:u w:val="single"/>
              </w:rPr>
              <w:t>SZEPTEMBER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13477F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 xml:space="preserve">Tanévnyitó, első tanítási nap </w:t>
            </w:r>
            <w:r w:rsidR="00A13581" w:rsidRPr="00A13581">
              <w:rPr>
                <w:position w:val="0"/>
                <w:sz w:val="26"/>
                <w:szCs w:val="26"/>
              </w:rPr>
              <w:t>10/c műsor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Beszoktató hét a 9. osztályoknak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Beszoktató hét a 9. osztályoknak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6"/>
                <w:szCs w:val="26"/>
              </w:rPr>
            </w:pPr>
            <w:r w:rsidRPr="00A13581">
              <w:rPr>
                <w:color w:val="000000"/>
                <w:position w:val="0"/>
                <w:sz w:val="26"/>
                <w:szCs w:val="26"/>
              </w:rPr>
              <w:t>Beszoktató hét a 9. osztályoknak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Beszoktató hét a 9. osztályoknak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Beszoktató hét a 9. osztályoknak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Tantestületi értekezlet 14.00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lastRenderedPageBreak/>
              <w:t>16.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Erasmus Görögország diák mobilitás kezdete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 xml:space="preserve">Kossuth emléknap, műsor 9/C, 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6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Magyar diáksport napja - Sopronnéme</w:t>
            </w:r>
            <w:r w:rsidR="0013477F">
              <w:rPr>
                <w:position w:val="0"/>
                <w:sz w:val="26"/>
                <w:szCs w:val="26"/>
              </w:rPr>
              <w:t xml:space="preserve">ti sportnap, </w:t>
            </w:r>
            <w:r w:rsidRPr="00A13581">
              <w:rPr>
                <w:position w:val="0"/>
                <w:sz w:val="26"/>
                <w:szCs w:val="26"/>
              </w:rPr>
              <w:t>1. tanítás nélküli munkanap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6"/>
                <w:szCs w:val="26"/>
                <w:u w:val="single"/>
              </w:rPr>
            </w:pPr>
            <w:r w:rsidRPr="00A13581">
              <w:rPr>
                <w:b/>
                <w:bCs/>
                <w:position w:val="0"/>
                <w:sz w:val="26"/>
                <w:szCs w:val="26"/>
                <w:u w:val="single"/>
              </w:rPr>
              <w:t>OKTÓBER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 xml:space="preserve">Október - november vizsgaidőszak kezdete, duális képzőhelyek </w:t>
            </w:r>
            <w:proofErr w:type="spellStart"/>
            <w:r w:rsidRPr="00A13581">
              <w:rPr>
                <w:position w:val="0"/>
                <w:sz w:val="26"/>
                <w:szCs w:val="26"/>
              </w:rPr>
              <w:t>kérdőívezés</w:t>
            </w:r>
            <w:proofErr w:type="spellEnd"/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13477F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Gépész interaktív javító és pót</w:t>
            </w:r>
            <w:r w:rsidR="00A13581" w:rsidRPr="00A13581">
              <w:rPr>
                <w:position w:val="0"/>
                <w:sz w:val="26"/>
                <w:szCs w:val="26"/>
              </w:rPr>
              <w:t>ló vizsga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Aradi vértanuk emléknapja, műsor 11. A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lastRenderedPageBreak/>
              <w:t>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2. Tanításnélküli munkanap -Tantestületi kirándulás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Kereskedelmi értékesítő javító és pótló vizsga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Szülői értekezlet 14.30 - 16. 00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Október 23 -Városi megemlékezés, KIR felvételi tájékoztató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Szünet előtti utolsó tanítási nap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Őszi szünet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Őszi szünet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  <w:p w:rsidR="0013477F" w:rsidRDefault="0013477F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  <w:p w:rsidR="0013477F" w:rsidRDefault="0013477F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  <w:p w:rsidR="0013477F" w:rsidRPr="00A13581" w:rsidRDefault="0013477F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6"/>
                <w:szCs w:val="26"/>
                <w:u w:val="single"/>
              </w:rPr>
            </w:pPr>
            <w:r w:rsidRPr="00A13581">
              <w:rPr>
                <w:b/>
                <w:bCs/>
                <w:position w:val="0"/>
                <w:sz w:val="26"/>
                <w:szCs w:val="26"/>
                <w:u w:val="single"/>
              </w:rPr>
              <w:lastRenderedPageBreak/>
              <w:t>NOVEMBER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Őszi szünet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Őszi szünet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Szünet utáni első tanítási nap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Nyílt nap 14.30 - 16.00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13477F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Különbözeti vizsga (német)</w:t>
            </w:r>
            <w:r w:rsidR="00A13581" w:rsidRPr="00A13581">
              <w:rPr>
                <w:position w:val="0"/>
                <w:sz w:val="26"/>
                <w:szCs w:val="26"/>
              </w:rPr>
              <w:t>, Beszámoltató vizsga esti tagozaton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 xml:space="preserve">Különbözeti vizsga (német) pótnap 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Beszámoltató vizsga esti tagozaton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Beszámoltató vizsga esti tagozaton; 3. Tanítás nélküli munkanap - Pályaorientációs nap Szakmák délelőttje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lastRenderedPageBreak/>
              <w:t>27.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6"/>
                <w:szCs w:val="26"/>
                <w:u w:val="single"/>
              </w:rPr>
            </w:pPr>
            <w:r w:rsidRPr="00A13581">
              <w:rPr>
                <w:b/>
                <w:bCs/>
                <w:position w:val="0"/>
                <w:sz w:val="26"/>
                <w:szCs w:val="26"/>
                <w:u w:val="single"/>
              </w:rPr>
              <w:t>DECEMBER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Fogadóóra 14.30 -16.00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lastRenderedPageBreak/>
              <w:t>20.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Téli szünet előtti utolsó tanítási nap Karácsonyi ünnepség osztálykeretekben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Téli szünet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Téli szünet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Téli szünet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Téli szünet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Téli szünet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6"/>
                <w:szCs w:val="26"/>
                <w:u w:val="single"/>
              </w:rPr>
            </w:pPr>
            <w:r w:rsidRPr="00A13581">
              <w:rPr>
                <w:b/>
                <w:bCs/>
                <w:position w:val="0"/>
                <w:sz w:val="26"/>
                <w:szCs w:val="26"/>
                <w:u w:val="single"/>
              </w:rPr>
              <w:t>JANUÁR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4. Tanítás nélküli munkanap - Pedagógus önképzés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lastRenderedPageBreak/>
              <w:t>12.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Osztályozó vizsga, Beszámoltató vizsga esti tagozaton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Osztályozó vizsga, Beszámoltató vizsga esti tagozaton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Osztályozó vizsga, Beszámoltató vizsga esti tagozaton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1. félév vége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Felvételi eljárás kezdete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Értesítők kiosztása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Önértékelési munkasablon MICS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6"/>
                <w:szCs w:val="26"/>
                <w:u w:val="single"/>
              </w:rPr>
            </w:pPr>
            <w:r w:rsidRPr="00A13581">
              <w:rPr>
                <w:b/>
                <w:bCs/>
                <w:position w:val="0"/>
                <w:sz w:val="26"/>
                <w:szCs w:val="26"/>
                <w:u w:val="single"/>
              </w:rPr>
              <w:t>FEBRUÁR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Szalagavató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lastRenderedPageBreak/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 xml:space="preserve">Februári </w:t>
            </w:r>
            <w:r w:rsidR="0013477F">
              <w:rPr>
                <w:position w:val="0"/>
                <w:sz w:val="26"/>
                <w:szCs w:val="26"/>
              </w:rPr>
              <w:t>vizsgaidőszak kezdete (fe</w:t>
            </w:r>
            <w:r w:rsidRPr="00A13581">
              <w:rPr>
                <w:position w:val="0"/>
                <w:sz w:val="26"/>
                <w:szCs w:val="26"/>
              </w:rPr>
              <w:t>lnőtt oktatás)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Szülői értekezlet 14.30 - 16.00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Jelentkezési lapok beérkezése az iskolába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Kommunista diktatúra áldozatai emléknap - Műsor 9.</w:t>
            </w:r>
            <w:proofErr w:type="gramStart"/>
            <w:r w:rsidRPr="00A13581">
              <w:rPr>
                <w:position w:val="0"/>
                <w:sz w:val="26"/>
                <w:szCs w:val="26"/>
              </w:rPr>
              <w:t>A</w:t>
            </w:r>
            <w:proofErr w:type="gramEnd"/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lastRenderedPageBreak/>
              <w:t>29.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6"/>
                <w:szCs w:val="26"/>
                <w:u w:val="single"/>
              </w:rPr>
            </w:pPr>
            <w:r w:rsidRPr="00A13581">
              <w:rPr>
                <w:b/>
                <w:bCs/>
                <w:position w:val="0"/>
                <w:sz w:val="26"/>
                <w:szCs w:val="26"/>
                <w:u w:val="single"/>
              </w:rPr>
              <w:t>MÁRCIUS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6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Országos mérések kezdete, PÉNZ7” pénzügyi és vállalkozói témahét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PÉNZ7” pénzügyi és vállalkozói témahét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PÉNZ7” pénzügyi és vállalkozói témahét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PÉNZ7” pénzügyi és vállalkozói témahét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PÉNZ7” pénzügyi és vállalkozói témahét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Osztályozó vizsga, Beszámoltató vizsga esti tagozaton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13477F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Osztályozó vizsga (</w:t>
            </w:r>
            <w:r w:rsidR="00A13581" w:rsidRPr="00A13581">
              <w:rPr>
                <w:position w:val="0"/>
                <w:sz w:val="26"/>
                <w:szCs w:val="26"/>
              </w:rPr>
              <w:t>pótnap)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Beszámoltató vizsga esti tagozaton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Városi ünnepség, Beszámoltató vizsga esti tagozaton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Felvételi jegyzék nyilvánosságra hozása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lastRenderedPageBreak/>
              <w:t>23.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Tavaszi szünet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A13581">
              <w:rPr>
                <w:position w:val="0"/>
                <w:sz w:val="26"/>
                <w:szCs w:val="26"/>
                <w:u w:val="single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6"/>
                <w:szCs w:val="26"/>
                <w:u w:val="single"/>
              </w:rPr>
            </w:pPr>
            <w:r w:rsidRPr="00A13581">
              <w:rPr>
                <w:b/>
                <w:bCs/>
                <w:position w:val="0"/>
                <w:sz w:val="26"/>
                <w:szCs w:val="26"/>
                <w:u w:val="single"/>
              </w:rPr>
              <w:t>ÁPRILIS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Tavaszi szünet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 xml:space="preserve">5. Tanítás nélküli munkanap </w:t>
            </w:r>
            <w:proofErr w:type="gramStart"/>
            <w:r w:rsidRPr="00A13581">
              <w:rPr>
                <w:position w:val="0"/>
                <w:sz w:val="26"/>
                <w:szCs w:val="26"/>
              </w:rPr>
              <w:t>-  Iskolai</w:t>
            </w:r>
            <w:proofErr w:type="gramEnd"/>
            <w:r w:rsidRPr="00A13581">
              <w:rPr>
                <w:position w:val="0"/>
                <w:sz w:val="26"/>
                <w:szCs w:val="26"/>
              </w:rPr>
              <w:t xml:space="preserve"> kirándulás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Digitális témahét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40079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Digitális témahét, Fogadóóra 14.30 - 16.00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Digitális témahét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Digitális témahét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Digitális témahét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lastRenderedPageBreak/>
              <w:t>16.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Fenntarthatósági témahét - Ideiglenes felvételi rangsor Osztályozó vizsga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Fenntarthatósági témahét Osztályozó vizsga pótnap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 xml:space="preserve">Fenntarthatósági témahét 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 xml:space="preserve">Fenntarthatósági témahét 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Fenntarthatósági témahét Holocaust emléknap 10/b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6"/>
                <w:szCs w:val="26"/>
                <w:u w:val="single"/>
              </w:rPr>
            </w:pPr>
            <w:r w:rsidRPr="00A13581">
              <w:rPr>
                <w:b/>
                <w:bCs/>
                <w:position w:val="0"/>
                <w:sz w:val="26"/>
                <w:szCs w:val="26"/>
                <w:u w:val="single"/>
              </w:rPr>
              <w:t>MÁJUS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6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Lampionos ballagás, Ballagási próba, Felvételi értesítők kiküldése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Végzősök utolsó tanítási napja - Ballagás 11.00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6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Érettségi, Májusi vizsgaidőszak kezdete, Vizsgafelkészítés, Rendkívüli felvételi eljárás vége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Érettségi, vizsgafelkészítés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Érettségi, vizsgafelkészítés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lastRenderedPageBreak/>
              <w:t>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Érettségi, vizsgafelkészítés</w:t>
            </w:r>
          </w:p>
        </w:tc>
      </w:tr>
      <w:tr w:rsidR="00A13581" w:rsidRPr="00A13581" w:rsidTr="00A13581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Érettségi, vizsgafelkészítés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Pünkösd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19.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Pünkösd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20.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Pünkösd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Rendkívüli felvételi eljárás vége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  <w:p w:rsidR="00400796" w:rsidRDefault="00400796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  <w:p w:rsidR="00400796" w:rsidRDefault="00400796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  <w:p w:rsidR="00400796" w:rsidRPr="00A13581" w:rsidRDefault="00400796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6"/>
                <w:szCs w:val="26"/>
                <w:u w:val="single"/>
              </w:rPr>
            </w:pPr>
            <w:r w:rsidRPr="00A13581">
              <w:rPr>
                <w:b/>
                <w:bCs/>
                <w:position w:val="0"/>
                <w:sz w:val="26"/>
                <w:szCs w:val="26"/>
                <w:u w:val="single"/>
              </w:rPr>
              <w:lastRenderedPageBreak/>
              <w:t>JÚNIUS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 xml:space="preserve">Trianon emlékműsor - 10. A 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Beszámoltató vizsga esti tagozaton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Osztályozó vizsga, Beszámoltató vizsga esti tagozaton</w:t>
            </w:r>
          </w:p>
        </w:tc>
      </w:tr>
      <w:tr w:rsidR="00A13581" w:rsidRPr="00A13581" w:rsidTr="00A13581">
        <w:trPr>
          <w:trHeight w:val="6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6. Tanítás nélküli munkanap - Diáknap Osztályozó vizsga, Beszámoltató vizsga esti tagozaton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6"/>
                <w:szCs w:val="26"/>
              </w:rPr>
            </w:pPr>
            <w:r w:rsidRPr="00A13581">
              <w:rPr>
                <w:color w:val="000000"/>
                <w:position w:val="0"/>
                <w:sz w:val="26"/>
                <w:szCs w:val="26"/>
              </w:rPr>
              <w:t>Utolsó tanítási nap, Osztályozó értekezlet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19.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Tanévzáró 9</w:t>
            </w:r>
            <w:proofErr w:type="gramStart"/>
            <w:r w:rsidRPr="00A13581">
              <w:rPr>
                <w:position w:val="0"/>
                <w:sz w:val="26"/>
                <w:szCs w:val="26"/>
              </w:rPr>
              <w:t>.b</w:t>
            </w:r>
            <w:proofErr w:type="gramEnd"/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hétfő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Szóbeli Érettségi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lastRenderedPageBreak/>
              <w:t>25.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kedd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Szóbeli Érettségi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szerda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400796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Bei</w:t>
            </w:r>
            <w:r w:rsidR="00A13581" w:rsidRPr="00A13581">
              <w:rPr>
                <w:position w:val="0"/>
                <w:sz w:val="26"/>
                <w:szCs w:val="26"/>
              </w:rPr>
              <w:t>ratkozás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csütörtök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Tanévzáró értekezlet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péntek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29.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szombat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  <w:tr w:rsidR="00A13581" w:rsidRPr="00A13581" w:rsidTr="00A1358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30.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vasárnap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3581" w:rsidRPr="00A13581" w:rsidRDefault="00A13581" w:rsidP="00A135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A13581">
              <w:rPr>
                <w:position w:val="0"/>
                <w:sz w:val="26"/>
                <w:szCs w:val="26"/>
              </w:rPr>
              <w:t> </w:t>
            </w:r>
          </w:p>
        </w:tc>
      </w:tr>
    </w:tbl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4D5F6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Továbbképzési terv 2023</w:t>
      </w:r>
      <w:r w:rsidR="000620D3">
        <w:rPr>
          <w:color w:val="000000"/>
          <w:sz w:val="28"/>
          <w:szCs w:val="28"/>
        </w:rPr>
        <w:t>/202</w:t>
      </w:r>
      <w:r>
        <w:rPr>
          <w:color w:val="000000"/>
          <w:sz w:val="28"/>
          <w:szCs w:val="28"/>
        </w:rPr>
        <w:t>4-e</w:t>
      </w:r>
      <w:r w:rsidR="000620D3">
        <w:rPr>
          <w:color w:val="000000"/>
          <w:sz w:val="28"/>
          <w:szCs w:val="28"/>
        </w:rPr>
        <w:t>s tanév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highlight w:val="darkGreen"/>
        </w:rPr>
      </w:pPr>
    </w:p>
    <w:tbl>
      <w:tblPr>
        <w:tblStyle w:val="a0"/>
        <w:tblW w:w="94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389"/>
        <w:gridCol w:w="2389"/>
        <w:gridCol w:w="2389"/>
      </w:tblGrid>
      <w:tr w:rsidR="00B0414F" w:rsidTr="00B0414F">
        <w:trPr>
          <w:jc w:val="center"/>
        </w:trPr>
        <w:tc>
          <w:tcPr>
            <w:tcW w:w="2255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Név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2021-ben teljesített továbbképzés (óra)</w:t>
            </w:r>
          </w:p>
        </w:tc>
        <w:tc>
          <w:tcPr>
            <w:tcW w:w="2389" w:type="dxa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2022-ben teljesített továbbképzés (óra)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2023-ben teljesített továbbképzés (óra)</w:t>
            </w:r>
          </w:p>
        </w:tc>
      </w:tr>
      <w:tr w:rsidR="00B0414F" w:rsidTr="00B0414F">
        <w:trPr>
          <w:jc w:val="center"/>
        </w:trPr>
        <w:tc>
          <w:tcPr>
            <w:tcW w:w="2255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Boda János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89" w:type="dxa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0414F" w:rsidTr="00B0414F">
        <w:trPr>
          <w:jc w:val="center"/>
        </w:trPr>
        <w:tc>
          <w:tcPr>
            <w:tcW w:w="2255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Budai László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389" w:type="dxa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0414F" w:rsidTr="00B0414F">
        <w:trPr>
          <w:jc w:val="center"/>
        </w:trPr>
        <w:tc>
          <w:tcPr>
            <w:tcW w:w="2255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Enzsöly</w:t>
            </w:r>
            <w:proofErr w:type="spellEnd"/>
            <w:r>
              <w:rPr>
                <w:color w:val="000000"/>
              </w:rPr>
              <w:t>-Nagy Izabella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389" w:type="dxa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B0414F" w:rsidTr="00B0414F">
        <w:trPr>
          <w:jc w:val="center"/>
        </w:trPr>
        <w:tc>
          <w:tcPr>
            <w:tcW w:w="2255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Füzi József Mihály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89" w:type="dxa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0414F" w:rsidTr="00B0414F">
        <w:trPr>
          <w:jc w:val="center"/>
        </w:trPr>
        <w:tc>
          <w:tcPr>
            <w:tcW w:w="2255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Godáné Varga Csilla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89" w:type="dxa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0414F" w:rsidTr="00B0414F">
        <w:trPr>
          <w:jc w:val="center"/>
        </w:trPr>
        <w:tc>
          <w:tcPr>
            <w:tcW w:w="2255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Göncz Tibor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89" w:type="dxa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0414F" w:rsidTr="00B0414F">
        <w:trPr>
          <w:jc w:val="center"/>
        </w:trPr>
        <w:tc>
          <w:tcPr>
            <w:tcW w:w="2255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Jéger Istvánné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89" w:type="dxa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0414F" w:rsidTr="00B0414F">
        <w:trPr>
          <w:jc w:val="center"/>
        </w:trPr>
        <w:tc>
          <w:tcPr>
            <w:tcW w:w="2255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Kiss Zoltán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89" w:type="dxa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0414F" w:rsidTr="00B0414F">
        <w:trPr>
          <w:jc w:val="center"/>
        </w:trPr>
        <w:tc>
          <w:tcPr>
            <w:tcW w:w="2255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Kónya Tamás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89" w:type="dxa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B0414F" w:rsidTr="00B0414F">
        <w:trPr>
          <w:jc w:val="center"/>
        </w:trPr>
        <w:tc>
          <w:tcPr>
            <w:tcW w:w="2255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Kovács Péter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89" w:type="dxa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0414F" w:rsidTr="00B0414F">
        <w:trPr>
          <w:jc w:val="center"/>
        </w:trPr>
        <w:tc>
          <w:tcPr>
            <w:tcW w:w="2255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Kovács Tamás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389" w:type="dxa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0414F" w:rsidTr="00B0414F">
        <w:trPr>
          <w:jc w:val="center"/>
        </w:trPr>
        <w:tc>
          <w:tcPr>
            <w:tcW w:w="2255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Moharosi</w:t>
            </w:r>
            <w:proofErr w:type="spellEnd"/>
            <w:r>
              <w:rPr>
                <w:color w:val="000000"/>
              </w:rPr>
              <w:t xml:space="preserve"> László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89" w:type="dxa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0414F" w:rsidTr="00B0414F">
        <w:trPr>
          <w:jc w:val="center"/>
        </w:trPr>
        <w:tc>
          <w:tcPr>
            <w:tcW w:w="2255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Németh Tiborné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89" w:type="dxa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0414F" w:rsidTr="00B0414F">
        <w:trPr>
          <w:jc w:val="center"/>
        </w:trPr>
        <w:tc>
          <w:tcPr>
            <w:tcW w:w="2255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Pálfiné Gyuricza Éva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89" w:type="dxa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0414F" w:rsidTr="00B0414F">
        <w:trPr>
          <w:jc w:val="center"/>
        </w:trPr>
        <w:tc>
          <w:tcPr>
            <w:tcW w:w="2255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Póczik</w:t>
            </w:r>
            <w:proofErr w:type="spellEnd"/>
            <w:r>
              <w:rPr>
                <w:color w:val="000000"/>
              </w:rPr>
              <w:t xml:space="preserve"> Árpád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89" w:type="dxa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0414F" w:rsidTr="00B0414F">
        <w:trPr>
          <w:jc w:val="center"/>
        </w:trPr>
        <w:tc>
          <w:tcPr>
            <w:tcW w:w="2255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Turi Eszter</w:t>
            </w: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389" w:type="dxa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89" w:type="dxa"/>
            <w:vAlign w:val="center"/>
          </w:tcPr>
          <w:p w:rsidR="00B0414F" w:rsidRDefault="00B0414F" w:rsidP="00B0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05BFB" w:rsidRDefault="00105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0414F" w:rsidRDefault="00B041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A39EA" w:rsidRPr="00BA71E8" w:rsidRDefault="008A39EA" w:rsidP="00BA71E8">
      <w:pPr>
        <w:spacing w:line="240" w:lineRule="auto"/>
        <w:ind w:left="0" w:hanging="2"/>
        <w:jc w:val="center"/>
        <w:rPr>
          <w:b/>
          <w:position w:val="0"/>
          <w:szCs w:val="28"/>
        </w:rPr>
      </w:pPr>
      <w:r w:rsidRPr="00BA71E8">
        <w:rPr>
          <w:b/>
          <w:szCs w:val="28"/>
        </w:rPr>
        <w:lastRenderedPageBreak/>
        <w:t>Soproni Szakképzési Centrum</w:t>
      </w:r>
    </w:p>
    <w:p w:rsidR="008A39EA" w:rsidRPr="00BA71E8" w:rsidRDefault="008A39EA" w:rsidP="00BA71E8">
      <w:pPr>
        <w:spacing w:line="240" w:lineRule="auto"/>
        <w:ind w:left="0" w:hanging="2"/>
        <w:jc w:val="center"/>
        <w:rPr>
          <w:b/>
          <w:szCs w:val="28"/>
        </w:rPr>
      </w:pPr>
      <w:r w:rsidRPr="00BA71E8">
        <w:rPr>
          <w:b/>
          <w:szCs w:val="28"/>
        </w:rPr>
        <w:t>Kossuth Lajos Szakképző Iskola</w:t>
      </w:r>
    </w:p>
    <w:p w:rsidR="008A39EA" w:rsidRPr="00BA71E8" w:rsidRDefault="008A39EA" w:rsidP="00BA71E8">
      <w:pPr>
        <w:spacing w:line="240" w:lineRule="auto"/>
        <w:ind w:left="0" w:hanging="2"/>
        <w:jc w:val="center"/>
        <w:rPr>
          <w:b/>
          <w:szCs w:val="28"/>
        </w:rPr>
      </w:pPr>
      <w:r w:rsidRPr="00BA71E8">
        <w:rPr>
          <w:b/>
          <w:szCs w:val="28"/>
        </w:rPr>
        <w:t>Szakmai Munkaközösségi Munkaterv</w:t>
      </w:r>
    </w:p>
    <w:p w:rsidR="008A39EA" w:rsidRPr="00BA71E8" w:rsidRDefault="008A39EA" w:rsidP="00BA71E8">
      <w:pPr>
        <w:spacing w:line="240" w:lineRule="auto"/>
        <w:ind w:left="0" w:hanging="2"/>
        <w:jc w:val="center"/>
        <w:rPr>
          <w:b/>
          <w:szCs w:val="28"/>
        </w:rPr>
      </w:pPr>
      <w:r w:rsidRPr="00BA71E8">
        <w:rPr>
          <w:b/>
          <w:szCs w:val="28"/>
        </w:rPr>
        <w:t>Turizmus- vendéglátás ágazat</w:t>
      </w:r>
    </w:p>
    <w:p w:rsidR="008A39EA" w:rsidRPr="00BA71E8" w:rsidRDefault="00B0414F" w:rsidP="00BA71E8">
      <w:pPr>
        <w:spacing w:line="240" w:lineRule="auto"/>
        <w:ind w:left="0" w:hanging="2"/>
        <w:jc w:val="center"/>
        <w:rPr>
          <w:b/>
          <w:szCs w:val="28"/>
        </w:rPr>
      </w:pPr>
      <w:r>
        <w:rPr>
          <w:b/>
          <w:szCs w:val="28"/>
        </w:rPr>
        <w:t>2023/2024</w:t>
      </w:r>
      <w:r w:rsidR="008A39EA" w:rsidRPr="00BA71E8">
        <w:rPr>
          <w:b/>
          <w:szCs w:val="28"/>
        </w:rPr>
        <w:t>. Tanév</w:t>
      </w:r>
    </w:p>
    <w:p w:rsidR="008A39EA" w:rsidRDefault="008A39EA" w:rsidP="008A39EA">
      <w:pPr>
        <w:spacing w:line="360" w:lineRule="auto"/>
        <w:ind w:left="0" w:hanging="2"/>
        <w:jc w:val="both"/>
      </w:pPr>
    </w:p>
    <w:p w:rsidR="008A39EA" w:rsidRDefault="008A39EA" w:rsidP="008A39EA">
      <w:pPr>
        <w:spacing w:line="360" w:lineRule="auto"/>
        <w:ind w:left="0" w:hanging="2"/>
        <w:jc w:val="both"/>
      </w:pPr>
      <w:r>
        <w:t xml:space="preserve">„A tanításban nem az a legtöbb, hogy az ember azt a tudást, amit évtizedes elméleti és gyakorlati munkával megszerzett, továbbadja, </w:t>
      </w:r>
      <w:proofErr w:type="gramStart"/>
      <w:r>
        <w:t>hanem .</w:t>
      </w:r>
      <w:proofErr w:type="gramEnd"/>
      <w:r>
        <w:t xml:space="preserve">.. </w:t>
      </w:r>
      <w:proofErr w:type="gramStart"/>
      <w:r>
        <w:t>az</w:t>
      </w:r>
      <w:proofErr w:type="gramEnd"/>
      <w:r>
        <w:t xml:space="preserve"> ember önmagát adja tovább. A személyiségét. A példát.”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39EA" w:rsidRDefault="008A39EA" w:rsidP="008A39EA">
      <w:pPr>
        <w:spacing w:line="360" w:lineRule="auto"/>
        <w:ind w:left="0" w:hanging="2"/>
      </w:pPr>
      <w:r>
        <w:t>Galgóczi Erzsébet</w:t>
      </w:r>
    </w:p>
    <w:p w:rsidR="008A39EA" w:rsidRDefault="008A39EA" w:rsidP="00BA71E8">
      <w:pPr>
        <w:spacing w:line="360" w:lineRule="auto"/>
        <w:ind w:leftChars="0" w:left="0" w:firstLineChars="0" w:firstLine="0"/>
      </w:pPr>
    </w:p>
    <w:p w:rsidR="008A39EA" w:rsidRDefault="008A39EA" w:rsidP="008A39EA">
      <w:pPr>
        <w:spacing w:line="360" w:lineRule="auto"/>
        <w:ind w:left="0" w:hanging="2"/>
      </w:pPr>
      <w:r>
        <w:t>A munkaközösség tevékenységének célja:</w:t>
      </w:r>
    </w:p>
    <w:p w:rsidR="008A39EA" w:rsidRDefault="008A39EA" w:rsidP="008A39EA">
      <w:pPr>
        <w:spacing w:line="360" w:lineRule="auto"/>
        <w:ind w:left="0" w:hanging="2"/>
      </w:pPr>
    </w:p>
    <w:p w:rsidR="008A39EA" w:rsidRDefault="008A39EA" w:rsidP="008A39EA">
      <w:pPr>
        <w:spacing w:line="360" w:lineRule="auto"/>
        <w:ind w:left="0" w:hanging="2"/>
        <w:jc w:val="both"/>
      </w:pPr>
      <w:r>
        <w:t>Vendéglátás turisztika szakmacsoport területén tevékenykedő pedagógusok közös minőségi és szakmai munkájának tervezése, szervezése, irányítása. Szakmai tapasztalatok közös feldolgozása, új megoldások keresése.</w:t>
      </w:r>
    </w:p>
    <w:p w:rsidR="008A39EA" w:rsidRDefault="008A39EA" w:rsidP="008A39EA">
      <w:pPr>
        <w:spacing w:line="360" w:lineRule="auto"/>
        <w:ind w:left="0" w:hanging="2"/>
        <w:jc w:val="both"/>
      </w:pPr>
      <w:r>
        <w:t>Az oktatók munkájának szakmai, módszertani segítése, a nevelő-oktató munka belső ellenőrzésében, értékelésében való közreműködés.</w:t>
      </w:r>
    </w:p>
    <w:p w:rsidR="008A39EA" w:rsidRDefault="008A39EA" w:rsidP="008A39EA">
      <w:pPr>
        <w:spacing w:line="360" w:lineRule="auto"/>
        <w:ind w:left="0" w:hanging="2"/>
        <w:jc w:val="both"/>
      </w:pPr>
      <w:r>
        <w:t xml:space="preserve">A feladatellátásban, feladatszervezésben való részvétel, az azonos szakterületen foglalkoztatottak egy </w:t>
      </w:r>
      <w:proofErr w:type="gramStart"/>
      <w:r>
        <w:t>munkacsoportba  való</w:t>
      </w:r>
      <w:proofErr w:type="gramEnd"/>
      <w:r>
        <w:t xml:space="preserve"> összefogása.</w:t>
      </w:r>
    </w:p>
    <w:p w:rsidR="008A39EA" w:rsidRDefault="008A39EA" w:rsidP="00BA71E8">
      <w:pPr>
        <w:spacing w:line="360" w:lineRule="auto"/>
        <w:ind w:leftChars="0" w:left="0" w:firstLineChars="0" w:firstLine="0"/>
      </w:pPr>
    </w:p>
    <w:p w:rsidR="008A39EA" w:rsidRDefault="008A39EA" w:rsidP="008A39EA">
      <w:pPr>
        <w:spacing w:line="360" w:lineRule="auto"/>
        <w:ind w:left="0" w:hanging="2"/>
        <w:jc w:val="both"/>
      </w:pPr>
      <w:r>
        <w:t>A szakmai munkaközösség az intézmény Képzési programja, a Turizmus</w:t>
      </w:r>
      <w:r w:rsidR="00B0414F">
        <w:t>-vendéglátás ágazathoz tartozó</w:t>
      </w:r>
      <w:r>
        <w:t xml:space="preserve"> KKK, valamint a szakmai oktatók tagjainak javaslatai alapján összeállított egy tanévre szóló Szakmai Munkaközösségi Munkaterv szerint tevékenykedik. </w:t>
      </w:r>
    </w:p>
    <w:p w:rsidR="008A39EA" w:rsidRDefault="008A39EA" w:rsidP="008A39EA">
      <w:pPr>
        <w:spacing w:line="360" w:lineRule="auto"/>
        <w:ind w:left="0" w:hanging="2"/>
      </w:pPr>
    </w:p>
    <w:p w:rsidR="008A39EA" w:rsidRDefault="008A39EA" w:rsidP="008A39EA">
      <w:pPr>
        <w:spacing w:line="360" w:lineRule="auto"/>
        <w:ind w:left="0" w:hanging="2"/>
      </w:pPr>
      <w:r>
        <w:t>Munkaközösség-vezető:</w:t>
      </w:r>
    </w:p>
    <w:p w:rsidR="008A39EA" w:rsidRDefault="008A39EA" w:rsidP="00BA71E8">
      <w:pPr>
        <w:spacing w:line="360" w:lineRule="auto"/>
        <w:ind w:left="0" w:hanging="2"/>
      </w:pPr>
      <w:r>
        <w:t>Németh Tiborné oktató</w:t>
      </w:r>
    </w:p>
    <w:p w:rsidR="00BA71E8" w:rsidRDefault="00BA71E8" w:rsidP="00BA71E8">
      <w:pPr>
        <w:spacing w:line="360" w:lineRule="auto"/>
        <w:ind w:left="0" w:hanging="2"/>
      </w:pPr>
    </w:p>
    <w:p w:rsidR="008A39EA" w:rsidRDefault="008A39EA" w:rsidP="008A39EA">
      <w:pPr>
        <w:spacing w:line="360" w:lineRule="auto"/>
        <w:ind w:left="0" w:hanging="2"/>
      </w:pPr>
      <w:r>
        <w:t>A munkaközösség tagjai:</w:t>
      </w:r>
    </w:p>
    <w:p w:rsidR="008A39EA" w:rsidRDefault="008A39EA" w:rsidP="008A39EA">
      <w:pPr>
        <w:spacing w:line="360" w:lineRule="auto"/>
        <w:ind w:left="0" w:hanging="2"/>
      </w:pPr>
      <w:proofErr w:type="spellStart"/>
      <w:r>
        <w:t>Enzsöly</w:t>
      </w:r>
      <w:proofErr w:type="spellEnd"/>
      <w:r>
        <w:t>-Nagy Izabella oktató</w:t>
      </w:r>
    </w:p>
    <w:p w:rsidR="008A39EA" w:rsidRDefault="00B0414F" w:rsidP="008A39EA">
      <w:pPr>
        <w:spacing w:line="360" w:lineRule="auto"/>
        <w:ind w:left="0" w:hanging="2"/>
      </w:pPr>
      <w:proofErr w:type="spellStart"/>
      <w:r>
        <w:t>Vargyasné</w:t>
      </w:r>
      <w:proofErr w:type="spellEnd"/>
      <w:r>
        <w:t xml:space="preserve"> Hajba Zsuzsanna</w:t>
      </w:r>
      <w:r w:rsidR="008A39EA">
        <w:t xml:space="preserve"> oktató</w:t>
      </w:r>
    </w:p>
    <w:p w:rsidR="008A39EA" w:rsidRDefault="008A39EA" w:rsidP="008A39EA">
      <w:pPr>
        <w:spacing w:line="360" w:lineRule="auto"/>
        <w:ind w:left="0" w:hanging="2"/>
      </w:pPr>
      <w:r>
        <w:t>Kovács Péter oktató (gyakorlat)</w:t>
      </w:r>
    </w:p>
    <w:p w:rsidR="008A39EA" w:rsidRDefault="008A39EA" w:rsidP="008A39EA">
      <w:pPr>
        <w:spacing w:line="360" w:lineRule="auto"/>
        <w:ind w:left="0" w:hanging="2"/>
      </w:pPr>
      <w:proofErr w:type="spellStart"/>
      <w:r>
        <w:t>Moharosi</w:t>
      </w:r>
      <w:proofErr w:type="spellEnd"/>
      <w:r>
        <w:t xml:space="preserve"> László oktató (gyakorlat)</w:t>
      </w:r>
    </w:p>
    <w:p w:rsidR="008A39EA" w:rsidRDefault="008A39EA" w:rsidP="008A39EA">
      <w:pPr>
        <w:spacing w:line="360" w:lineRule="auto"/>
        <w:ind w:left="0" w:hanging="2"/>
      </w:pPr>
      <w:r>
        <w:t>Turi Eszter oktató</w:t>
      </w:r>
    </w:p>
    <w:p w:rsidR="008A39EA" w:rsidRDefault="008A39EA" w:rsidP="008A39EA">
      <w:pPr>
        <w:spacing w:line="360" w:lineRule="auto"/>
        <w:ind w:left="0" w:hanging="2"/>
      </w:pPr>
      <w:proofErr w:type="spellStart"/>
      <w:r>
        <w:t>Póczik</w:t>
      </w:r>
      <w:proofErr w:type="spellEnd"/>
      <w:r>
        <w:t xml:space="preserve"> Árpád oktató</w:t>
      </w:r>
    </w:p>
    <w:p w:rsidR="00BA71E8" w:rsidRDefault="00BA71E8" w:rsidP="008A39EA">
      <w:pPr>
        <w:spacing w:line="360" w:lineRule="auto"/>
        <w:ind w:left="0" w:hanging="2"/>
      </w:pPr>
    </w:p>
    <w:p w:rsidR="008A39EA" w:rsidRDefault="008A39EA" w:rsidP="008A39EA">
      <w:pPr>
        <w:spacing w:line="360" w:lineRule="auto"/>
        <w:ind w:left="0" w:hanging="2"/>
      </w:pPr>
      <w:r>
        <w:t>A munkaközösség feladatai:</w:t>
      </w:r>
    </w:p>
    <w:p w:rsidR="008A39EA" w:rsidRDefault="008A39EA" w:rsidP="008A39EA">
      <w:pPr>
        <w:numPr>
          <w:ilvl w:val="0"/>
          <w:numId w:val="39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>éves munkaterv elkészítése</w:t>
      </w:r>
    </w:p>
    <w:p w:rsidR="008A39EA" w:rsidRDefault="008A39EA" w:rsidP="008A39EA">
      <w:pPr>
        <w:numPr>
          <w:ilvl w:val="0"/>
          <w:numId w:val="39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>iskolai nevelő és oktató munka irányítása, fejlesztése,</w:t>
      </w:r>
    </w:p>
    <w:p w:rsidR="008A39EA" w:rsidRDefault="008A39EA" w:rsidP="008A39EA">
      <w:pPr>
        <w:numPr>
          <w:ilvl w:val="0"/>
          <w:numId w:val="39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>egységes követelményrendszer kialakítása: a tanulók ismeretszintjének folyamos ellenőrzése, mérése, értékelése,</w:t>
      </w:r>
    </w:p>
    <w:p w:rsidR="008A39EA" w:rsidRDefault="008A39EA" w:rsidP="008A39EA">
      <w:pPr>
        <w:numPr>
          <w:ilvl w:val="0"/>
          <w:numId w:val="39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>pályázatok, tanulmányi versenyek nyomon követése,</w:t>
      </w:r>
    </w:p>
    <w:p w:rsidR="008A39EA" w:rsidRDefault="008A39EA" w:rsidP="008A39EA">
      <w:pPr>
        <w:numPr>
          <w:ilvl w:val="0"/>
          <w:numId w:val="39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 xml:space="preserve">a tanulmányi versenyeken részt vevő diákok felkészülésének </w:t>
      </w:r>
      <w:proofErr w:type="spellStart"/>
      <w:r>
        <w:t>mentorálása</w:t>
      </w:r>
      <w:proofErr w:type="spellEnd"/>
      <w:r>
        <w:t>,</w:t>
      </w:r>
    </w:p>
    <w:p w:rsidR="008A39EA" w:rsidRDefault="008A39EA" w:rsidP="008A39EA">
      <w:pPr>
        <w:numPr>
          <w:ilvl w:val="0"/>
          <w:numId w:val="39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 xml:space="preserve">az iskolai belső vizsgák lebonyolítása,/ ágazati vizsga, </w:t>
      </w:r>
      <w:proofErr w:type="gramStart"/>
      <w:r>
        <w:t>szakmunkás vizsga</w:t>
      </w:r>
      <w:proofErr w:type="gramEnd"/>
      <w:r>
        <w:t>/,</w:t>
      </w:r>
    </w:p>
    <w:p w:rsidR="008A39EA" w:rsidRDefault="008A39EA" w:rsidP="008A39EA">
      <w:pPr>
        <w:numPr>
          <w:ilvl w:val="0"/>
          <w:numId w:val="39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 xml:space="preserve">pályakezdő pedagógusok </w:t>
      </w:r>
      <w:proofErr w:type="spellStart"/>
      <w:r>
        <w:t>mentorálása</w:t>
      </w:r>
      <w:proofErr w:type="spellEnd"/>
      <w:r>
        <w:t xml:space="preserve">, továbbképzésre, minősítő vizsgára jelentkezett </w:t>
      </w:r>
      <w:proofErr w:type="gramStart"/>
      <w:r>
        <w:t>kollégák</w:t>
      </w:r>
      <w:proofErr w:type="gramEnd"/>
      <w:r>
        <w:t xml:space="preserve"> szakmai támogatása, </w:t>
      </w:r>
    </w:p>
    <w:p w:rsidR="008A39EA" w:rsidRDefault="008A39EA" w:rsidP="008A39EA">
      <w:pPr>
        <w:numPr>
          <w:ilvl w:val="0"/>
          <w:numId w:val="39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 xml:space="preserve">szakmai tankönyvek kiválasztása, </w:t>
      </w:r>
    </w:p>
    <w:p w:rsidR="008A39EA" w:rsidRDefault="008A39EA" w:rsidP="008A39EA">
      <w:pPr>
        <w:numPr>
          <w:ilvl w:val="0"/>
          <w:numId w:val="39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>intézményben folyó oktató nevelő munka népszerűsítése a környező települések általános iskoláiban tanuló diákok részére,</w:t>
      </w:r>
    </w:p>
    <w:p w:rsidR="008A39EA" w:rsidRDefault="008A39EA" w:rsidP="008A39EA">
      <w:pPr>
        <w:numPr>
          <w:ilvl w:val="0"/>
          <w:numId w:val="39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>rendezvényeken, képzési vásárokon való részvétel,</w:t>
      </w:r>
    </w:p>
    <w:p w:rsidR="008A39EA" w:rsidRDefault="008A39EA" w:rsidP="008A39EA">
      <w:pPr>
        <w:numPr>
          <w:ilvl w:val="0"/>
          <w:numId w:val="39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>a pedagógiai, szakmai és módszertani tevékenység irányítása, ellenőrzése,</w:t>
      </w:r>
    </w:p>
    <w:p w:rsidR="008A39EA" w:rsidRDefault="008A39EA" w:rsidP="008A39EA">
      <w:pPr>
        <w:numPr>
          <w:ilvl w:val="0"/>
          <w:numId w:val="39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>az iskolai nevelő és oktató munka belső fejlesztése, korszerűsítése,</w:t>
      </w:r>
    </w:p>
    <w:p w:rsidR="008A39EA" w:rsidRDefault="008A39EA" w:rsidP="008A39EA">
      <w:pPr>
        <w:numPr>
          <w:ilvl w:val="0"/>
          <w:numId w:val="39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>az oktatók továbbképzésének, önképzésének szervezése, segítése,</w:t>
      </w:r>
    </w:p>
    <w:p w:rsidR="008A39EA" w:rsidRDefault="008A39EA" w:rsidP="008A39EA">
      <w:pPr>
        <w:numPr>
          <w:ilvl w:val="0"/>
          <w:numId w:val="39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 xml:space="preserve">a költségvetésben rendelkezésre álló szakmai előirányzatok véleményezése, felhasználása, </w:t>
      </w:r>
    </w:p>
    <w:p w:rsidR="008A39EA" w:rsidRDefault="008A39EA" w:rsidP="00BA71E8">
      <w:pPr>
        <w:numPr>
          <w:ilvl w:val="0"/>
          <w:numId w:val="39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  <w:sectPr w:rsidR="008A39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</w:sectPr>
      </w:pPr>
      <w:r>
        <w:t>segítségnyújtás a munkaközösség vezetője részére az éves munkaterv, valamint a munkaközösség tevékenységéről készülő elemzések, értékelések elkészítéséhez.</w:t>
      </w:r>
    </w:p>
    <w:p w:rsidR="008A39EA" w:rsidRDefault="008A39EA" w:rsidP="008A39EA">
      <w:pPr>
        <w:pStyle w:val="Stlus2"/>
        <w:ind w:hanging="2"/>
        <w:jc w:val="left"/>
      </w:pPr>
      <w:r>
        <w:lastRenderedPageBreak/>
        <w:t>Munkaközösség feladatai havi lebontásban</w:t>
      </w:r>
    </w:p>
    <w:p w:rsidR="008A39EA" w:rsidRDefault="008A39EA" w:rsidP="008A39EA">
      <w:pPr>
        <w:ind w:left="0" w:hanging="2"/>
      </w:pPr>
    </w:p>
    <w:p w:rsidR="00092283" w:rsidRPr="00B3529B" w:rsidRDefault="00092283" w:rsidP="00092283">
      <w:pPr>
        <w:pStyle w:val="Stlus1"/>
        <w:ind w:hanging="2"/>
      </w:pPr>
      <w:r w:rsidRPr="00B3529B">
        <w:t>Augusztus</w:t>
      </w:r>
    </w:p>
    <w:p w:rsidR="00092283" w:rsidRDefault="00092283" w:rsidP="00092283">
      <w:pPr>
        <w:pStyle w:val="Stlus3"/>
        <w:ind w:hanging="2"/>
      </w:pPr>
      <w:r>
        <w:t xml:space="preserve">Munkaközösség megalakulása </w:t>
      </w:r>
    </w:p>
    <w:p w:rsidR="00092283" w:rsidRDefault="00092283" w:rsidP="00092283">
      <w:pPr>
        <w:pStyle w:val="Stlus3"/>
        <w:ind w:hanging="2"/>
      </w:pPr>
      <w:r>
        <w:t>Feladatok, ütemtervek megbeszélése</w:t>
      </w:r>
    </w:p>
    <w:p w:rsidR="00092283" w:rsidRDefault="00092283" w:rsidP="00092283">
      <w:pPr>
        <w:pStyle w:val="Stlus3"/>
        <w:ind w:hanging="2"/>
      </w:pPr>
      <w:r>
        <w:t xml:space="preserve">Munkaterv főbb lépései </w:t>
      </w:r>
    </w:p>
    <w:p w:rsidR="00092283" w:rsidRDefault="00092283" w:rsidP="00092283">
      <w:pPr>
        <w:pStyle w:val="Stlus3"/>
        <w:ind w:hanging="2"/>
      </w:pPr>
      <w:r>
        <w:t>Az iskola Munkatervének munkaközösségre vonatkozó feladatainak megbeszélése</w:t>
      </w:r>
    </w:p>
    <w:p w:rsidR="00092283" w:rsidRDefault="00092283" w:rsidP="00092283">
      <w:pPr>
        <w:pStyle w:val="Stlus1"/>
        <w:ind w:hanging="2"/>
      </w:pPr>
    </w:p>
    <w:p w:rsidR="00092283" w:rsidRDefault="00092283" w:rsidP="00092283">
      <w:pPr>
        <w:pStyle w:val="Stlus1"/>
        <w:ind w:hanging="2"/>
      </w:pPr>
      <w:r>
        <w:t>Szeptember</w:t>
      </w:r>
    </w:p>
    <w:p w:rsidR="00092283" w:rsidRDefault="00092283" w:rsidP="00092283">
      <w:pPr>
        <w:pStyle w:val="Stlus3"/>
        <w:ind w:hanging="2"/>
      </w:pPr>
      <w:r>
        <w:t>A munkaterv elfogadása</w:t>
      </w:r>
    </w:p>
    <w:p w:rsidR="00092283" w:rsidRDefault="00092283" w:rsidP="00092283">
      <w:pPr>
        <w:pStyle w:val="Stlus3"/>
        <w:ind w:hanging="2"/>
      </w:pPr>
      <w:r>
        <w:t>KKK tartalmi elemeinek megbeszélése</w:t>
      </w:r>
    </w:p>
    <w:p w:rsidR="00092283" w:rsidRDefault="00092283" w:rsidP="00092283">
      <w:pPr>
        <w:pStyle w:val="Stlus3"/>
        <w:ind w:hanging="2"/>
      </w:pPr>
      <w:r>
        <w:t>Szakmai és Ágazati vizsgák rendje</w:t>
      </w:r>
    </w:p>
    <w:p w:rsidR="00092283" w:rsidRDefault="00092283" w:rsidP="00092283">
      <w:pPr>
        <w:pStyle w:val="Stlus3"/>
        <w:ind w:hanging="2"/>
      </w:pPr>
      <w:r>
        <w:t>Javaslat a Képzési Program átdolgozásához</w:t>
      </w:r>
      <w:r w:rsidRPr="00543393">
        <w:t xml:space="preserve"> </w:t>
      </w:r>
      <w:r>
        <w:t>Házirend módosításához</w:t>
      </w:r>
    </w:p>
    <w:p w:rsidR="00092283" w:rsidRDefault="00092283" w:rsidP="00092283">
      <w:pPr>
        <w:pStyle w:val="Stlus3"/>
        <w:ind w:hanging="2"/>
      </w:pPr>
      <w:r>
        <w:t>Projektnapok, Projektvizsgák tervezése</w:t>
      </w:r>
    </w:p>
    <w:p w:rsidR="00092283" w:rsidRDefault="00092283" w:rsidP="00092283">
      <w:pPr>
        <w:pStyle w:val="Stlus3"/>
        <w:ind w:hanging="2"/>
      </w:pPr>
      <w:r>
        <w:t xml:space="preserve">A tanulók mérési, értékelési </w:t>
      </w:r>
      <w:proofErr w:type="gramStart"/>
      <w:r>
        <w:t>rendszerének  megvitatása</w:t>
      </w:r>
      <w:proofErr w:type="gramEnd"/>
      <w:r>
        <w:t xml:space="preserve"> </w:t>
      </w:r>
    </w:p>
    <w:p w:rsidR="00092283" w:rsidRDefault="00092283" w:rsidP="00092283">
      <w:pPr>
        <w:pStyle w:val="Stlus3"/>
        <w:ind w:hanging="2"/>
      </w:pPr>
      <w:r>
        <w:t xml:space="preserve">Az SNI tanulók segítésével kapcsolatos feladatok számbavétele, egyeztetés a </w:t>
      </w:r>
      <w:proofErr w:type="spellStart"/>
      <w:r>
        <w:t>mentorálás</w:t>
      </w:r>
      <w:proofErr w:type="spellEnd"/>
      <w:r>
        <w:t xml:space="preserve"> lehetőségeiről</w:t>
      </w:r>
    </w:p>
    <w:p w:rsidR="00092283" w:rsidRDefault="00092283" w:rsidP="00092283">
      <w:pPr>
        <w:pStyle w:val="Stlus3"/>
        <w:ind w:hanging="2"/>
      </w:pPr>
      <w:r>
        <w:t xml:space="preserve">Tehetséggondozás tervezése, </w:t>
      </w:r>
      <w:proofErr w:type="spellStart"/>
      <w:r>
        <w:t>mentorálás</w:t>
      </w:r>
      <w:proofErr w:type="spellEnd"/>
    </w:p>
    <w:p w:rsidR="00092283" w:rsidRDefault="00092283" w:rsidP="00092283">
      <w:pPr>
        <w:pStyle w:val="Stlus3"/>
        <w:ind w:hanging="2"/>
      </w:pPr>
      <w:r>
        <w:t xml:space="preserve">A vizsga dokumentációjának, nyersanyagkosarak </w:t>
      </w:r>
      <w:proofErr w:type="gramStart"/>
      <w:r>
        <w:t>aktualizálása</w:t>
      </w:r>
      <w:proofErr w:type="gramEnd"/>
      <w:r>
        <w:t xml:space="preserve"> </w:t>
      </w:r>
    </w:p>
    <w:p w:rsidR="00092283" w:rsidRDefault="00092283" w:rsidP="00092283">
      <w:pPr>
        <w:pStyle w:val="Stlus1"/>
        <w:ind w:hanging="2"/>
      </w:pPr>
    </w:p>
    <w:p w:rsidR="00092283" w:rsidRDefault="00092283" w:rsidP="00092283">
      <w:pPr>
        <w:pStyle w:val="Stlus1"/>
        <w:ind w:hanging="2"/>
      </w:pPr>
      <w:r>
        <w:t>Október</w:t>
      </w:r>
    </w:p>
    <w:p w:rsidR="00092283" w:rsidRDefault="00092283" w:rsidP="00092283">
      <w:pPr>
        <w:pStyle w:val="Stlus3"/>
        <w:ind w:hanging="2"/>
      </w:pPr>
      <w:r>
        <w:t>Szakmák délelőttje, Képzési vásár pályaválasztási rendezvény programjának, pontos ütemtervének összeállítása, felelősök, osztályok diákok kiválasztása</w:t>
      </w:r>
    </w:p>
    <w:p w:rsidR="00092283" w:rsidRDefault="00092283" w:rsidP="00092283">
      <w:pPr>
        <w:pStyle w:val="Stlus3"/>
        <w:ind w:hanging="2"/>
      </w:pPr>
      <w:r>
        <w:t>A pályaválasztási programokban szereplő diákok kiválasztásának szempontjai jutalmazásának módja</w:t>
      </w:r>
    </w:p>
    <w:p w:rsidR="00092283" w:rsidRDefault="00092283" w:rsidP="00092283">
      <w:pPr>
        <w:pStyle w:val="Stlus3"/>
        <w:ind w:hanging="2"/>
      </w:pPr>
      <w:r>
        <w:t>Szakmai versenyre küldött tanulók személye, felkészítése, verseny lebonyolításának módja. Kit küldünk és mire?</w:t>
      </w:r>
    </w:p>
    <w:p w:rsidR="00092283" w:rsidRDefault="00092283" w:rsidP="00092283">
      <w:pPr>
        <w:pStyle w:val="Stlus3"/>
        <w:ind w:hanging="2"/>
      </w:pPr>
      <w:r>
        <w:t>Tanulók tájékoztatása a szakmai vizsga folyamatáról</w:t>
      </w:r>
    </w:p>
    <w:p w:rsidR="00092283" w:rsidRDefault="00092283" w:rsidP="00092283">
      <w:pPr>
        <w:pStyle w:val="Stlus1"/>
        <w:ind w:hanging="2"/>
      </w:pPr>
    </w:p>
    <w:p w:rsidR="00092283" w:rsidRDefault="00092283" w:rsidP="00092283">
      <w:pPr>
        <w:pStyle w:val="Stlus1"/>
        <w:ind w:hanging="2"/>
      </w:pPr>
      <w:r>
        <w:t>November</w:t>
      </w:r>
    </w:p>
    <w:p w:rsidR="00092283" w:rsidRDefault="00092283" w:rsidP="00092283">
      <w:pPr>
        <w:pStyle w:val="Stlus3"/>
        <w:ind w:hanging="2"/>
      </w:pPr>
      <w:r>
        <w:t>Az iskola Pályaválasztási rendezvény programjának, pontos ütemtervének összeállítása, felelősök, osztályok diákok kiválasztása</w:t>
      </w:r>
    </w:p>
    <w:p w:rsidR="00092283" w:rsidRDefault="00092283" w:rsidP="00092283">
      <w:pPr>
        <w:pStyle w:val="Stlus1"/>
        <w:ind w:hanging="2"/>
      </w:pPr>
      <w:r>
        <w:lastRenderedPageBreak/>
        <w:t>December</w:t>
      </w:r>
    </w:p>
    <w:p w:rsidR="00092283" w:rsidRDefault="00092283" w:rsidP="00092283">
      <w:pPr>
        <w:pStyle w:val="Stlus3"/>
        <w:ind w:hanging="2"/>
      </w:pPr>
      <w:r>
        <w:t xml:space="preserve">A szakmai vizsga anyagának egyeztetése a szakmai és német tantárgyat tanító oktatók közt </w:t>
      </w:r>
    </w:p>
    <w:p w:rsidR="00092283" w:rsidRDefault="00092283" w:rsidP="00092283">
      <w:pPr>
        <w:pStyle w:val="Stlus3"/>
        <w:ind w:hanging="2"/>
      </w:pPr>
      <w:r>
        <w:t>A félévi zárás előkészítése</w:t>
      </w:r>
    </w:p>
    <w:p w:rsidR="00092283" w:rsidRDefault="00092283" w:rsidP="00092283">
      <w:pPr>
        <w:pStyle w:val="Stlus3"/>
        <w:ind w:hanging="2"/>
      </w:pPr>
      <w:r>
        <w:t>Esetleges bukások számának csökkentési lehetőségei</w:t>
      </w:r>
    </w:p>
    <w:p w:rsidR="00092283" w:rsidRDefault="00092283" w:rsidP="00092283">
      <w:pPr>
        <w:pStyle w:val="Stlus3"/>
        <w:ind w:hanging="2"/>
      </w:pPr>
      <w:r>
        <w:t>Az előző tanévben lezajlott ágazati vizsga tapasztalatainak átbeszélése az idei vizsga lebonyolítása, feladatok, felelősök meghatározása</w:t>
      </w:r>
    </w:p>
    <w:p w:rsidR="00092283" w:rsidRDefault="00092283" w:rsidP="00092283">
      <w:pPr>
        <w:pStyle w:val="Stlus1"/>
        <w:ind w:hanging="2"/>
      </w:pPr>
    </w:p>
    <w:p w:rsidR="00092283" w:rsidRDefault="00092283" w:rsidP="00092283">
      <w:pPr>
        <w:pStyle w:val="Stlus1"/>
        <w:ind w:hanging="2"/>
      </w:pPr>
      <w:r>
        <w:t>Január</w:t>
      </w:r>
    </w:p>
    <w:p w:rsidR="00092283" w:rsidRDefault="00092283" w:rsidP="00092283">
      <w:pPr>
        <w:pStyle w:val="Stlus3"/>
        <w:ind w:hanging="2"/>
      </w:pPr>
      <w:r>
        <w:t xml:space="preserve">A félévi zárás </w:t>
      </w:r>
    </w:p>
    <w:p w:rsidR="00092283" w:rsidRDefault="00092283" w:rsidP="00092283">
      <w:pPr>
        <w:pStyle w:val="Stlus1"/>
        <w:ind w:hanging="2"/>
      </w:pPr>
    </w:p>
    <w:p w:rsidR="00092283" w:rsidRDefault="00092283" w:rsidP="00092283">
      <w:pPr>
        <w:pStyle w:val="Stlus1"/>
        <w:ind w:hanging="2"/>
      </w:pPr>
      <w:r>
        <w:t>Február</w:t>
      </w:r>
    </w:p>
    <w:p w:rsidR="00092283" w:rsidRDefault="00092283" w:rsidP="00092283">
      <w:pPr>
        <w:pStyle w:val="Stlus3"/>
        <w:ind w:hanging="2"/>
      </w:pPr>
      <w:r>
        <w:t>Feladatok a második félévre</w:t>
      </w:r>
    </w:p>
    <w:p w:rsidR="00092283" w:rsidRDefault="00092283" w:rsidP="00092283">
      <w:pPr>
        <w:pStyle w:val="Stlus3"/>
        <w:ind w:hanging="2"/>
      </w:pPr>
      <w:r>
        <w:t>A tavaszi témahetek programjavaslatának megbeszélése</w:t>
      </w:r>
    </w:p>
    <w:p w:rsidR="00092283" w:rsidRDefault="00092283" w:rsidP="00092283">
      <w:pPr>
        <w:pStyle w:val="Stlus1"/>
        <w:ind w:hanging="2"/>
      </w:pPr>
    </w:p>
    <w:p w:rsidR="00092283" w:rsidRDefault="00092283" w:rsidP="00092283">
      <w:pPr>
        <w:pStyle w:val="Stlus1"/>
        <w:ind w:hanging="2"/>
      </w:pPr>
      <w:r>
        <w:t>Március-Április</w:t>
      </w:r>
    </w:p>
    <w:p w:rsidR="00092283" w:rsidRDefault="00092283" w:rsidP="00092283">
      <w:pPr>
        <w:pStyle w:val="Stlus3"/>
        <w:ind w:hanging="2"/>
      </w:pPr>
      <w:r>
        <w:t>A témahetek lebonyolításának segítése</w:t>
      </w:r>
    </w:p>
    <w:p w:rsidR="00092283" w:rsidRDefault="00092283" w:rsidP="00092283">
      <w:pPr>
        <w:pStyle w:val="Stlus3"/>
        <w:ind w:hanging="2"/>
      </w:pPr>
      <w:r>
        <w:t>Szakmai vizsga dokumentációjának beküldésével, lezárásával kapcsolatos feladatok</w:t>
      </w:r>
    </w:p>
    <w:p w:rsidR="00092283" w:rsidRDefault="00092283" w:rsidP="00092283">
      <w:pPr>
        <w:pStyle w:val="Stlus3"/>
        <w:ind w:hanging="2"/>
      </w:pPr>
      <w:r>
        <w:t>Szakmai vizsga lebonyolítása vizsgaidőpontok átbeszélése</w:t>
      </w:r>
    </w:p>
    <w:p w:rsidR="00092283" w:rsidRDefault="00092283" w:rsidP="00092283">
      <w:pPr>
        <w:pStyle w:val="Stlus3"/>
        <w:ind w:hanging="2"/>
      </w:pPr>
      <w:r>
        <w:t xml:space="preserve">Az ágazati és szakmai verseny lebonyolításának ütemtervének elkészítése, Ki? Mit? Mikor? Hol? </w:t>
      </w:r>
    </w:p>
    <w:p w:rsidR="00092283" w:rsidRDefault="00092283" w:rsidP="00092283">
      <w:pPr>
        <w:pStyle w:val="Stlus1"/>
        <w:ind w:hanging="2"/>
      </w:pPr>
    </w:p>
    <w:p w:rsidR="00092283" w:rsidRDefault="00092283" w:rsidP="00092283">
      <w:pPr>
        <w:pStyle w:val="Stlus1"/>
        <w:ind w:hanging="2"/>
      </w:pPr>
      <w:r>
        <w:t>Május-Június</w:t>
      </w:r>
    </w:p>
    <w:p w:rsidR="00092283" w:rsidRDefault="00092283" w:rsidP="00092283">
      <w:pPr>
        <w:pStyle w:val="Stlus3"/>
        <w:ind w:hanging="2"/>
      </w:pPr>
      <w:r>
        <w:t>Vizsgák lebonyolítása</w:t>
      </w:r>
    </w:p>
    <w:p w:rsidR="00092283" w:rsidRDefault="00092283" w:rsidP="00092283">
      <w:pPr>
        <w:pStyle w:val="Stlus3"/>
        <w:ind w:hanging="2"/>
      </w:pPr>
      <w:r>
        <w:t>A tanév zárása, megbeszélése</w:t>
      </w:r>
    </w:p>
    <w:p w:rsidR="008A39EA" w:rsidRDefault="008A39EA" w:rsidP="00BA71E8">
      <w:pPr>
        <w:spacing w:line="360" w:lineRule="auto"/>
        <w:ind w:leftChars="0" w:left="0" w:firstLineChars="0" w:firstLine="0"/>
      </w:pPr>
    </w:p>
    <w:p w:rsidR="008A39EA" w:rsidRDefault="00092283" w:rsidP="00BA71E8">
      <w:pPr>
        <w:spacing w:line="360" w:lineRule="auto"/>
        <w:ind w:left="0" w:hanging="2"/>
      </w:pPr>
      <w:r>
        <w:t>Csorna, 2023</w:t>
      </w:r>
      <w:r w:rsidR="008A39EA">
        <w:t>. 08. 31.</w:t>
      </w:r>
    </w:p>
    <w:p w:rsidR="008A39EA" w:rsidRDefault="008A39EA" w:rsidP="00BA71E8">
      <w:pPr>
        <w:spacing w:line="360" w:lineRule="auto"/>
        <w:ind w:left="0" w:hanging="2"/>
        <w:jc w:val="right"/>
      </w:pPr>
      <w:r>
        <w:t>Németh Tiborné</w:t>
      </w:r>
    </w:p>
    <w:p w:rsidR="008A39EA" w:rsidRDefault="008A39EA" w:rsidP="00BA71E8">
      <w:pPr>
        <w:spacing w:line="360" w:lineRule="auto"/>
        <w:ind w:left="0" w:hanging="2"/>
        <w:jc w:val="right"/>
      </w:pPr>
      <w:proofErr w:type="gramStart"/>
      <w:r>
        <w:t>munkaközösség-vezető</w:t>
      </w:r>
      <w:proofErr w:type="gramEnd"/>
    </w:p>
    <w:p w:rsidR="008A39EA" w:rsidRDefault="008A39EA" w:rsidP="00BA71E8">
      <w:pPr>
        <w:spacing w:line="360" w:lineRule="auto"/>
        <w:ind w:leftChars="0" w:left="0" w:firstLineChars="0" w:firstLine="0"/>
        <w:sectPr w:rsidR="008A39EA">
          <w:pgSz w:w="11906" w:h="16838"/>
          <w:pgMar w:top="1417" w:right="1417" w:bottom="1417" w:left="1417" w:header="708" w:footer="708" w:gutter="0"/>
          <w:cols w:space="708"/>
        </w:sectPr>
      </w:pPr>
    </w:p>
    <w:p w:rsidR="008A39EA" w:rsidRPr="00BA71E8" w:rsidRDefault="008A39EA" w:rsidP="00BA71E8">
      <w:pPr>
        <w:spacing w:line="240" w:lineRule="auto"/>
        <w:ind w:left="0" w:hanging="2"/>
        <w:jc w:val="center"/>
        <w:rPr>
          <w:b/>
          <w:szCs w:val="28"/>
        </w:rPr>
      </w:pPr>
      <w:r w:rsidRPr="00BA71E8">
        <w:rPr>
          <w:b/>
          <w:szCs w:val="28"/>
        </w:rPr>
        <w:lastRenderedPageBreak/>
        <w:t>Soproni Szakképzési Centrum</w:t>
      </w:r>
    </w:p>
    <w:p w:rsidR="008A39EA" w:rsidRPr="00BA71E8" w:rsidRDefault="008A39EA" w:rsidP="00BA71E8">
      <w:pPr>
        <w:spacing w:line="240" w:lineRule="auto"/>
        <w:ind w:left="0" w:hanging="2"/>
        <w:jc w:val="center"/>
        <w:rPr>
          <w:b/>
          <w:szCs w:val="28"/>
        </w:rPr>
      </w:pPr>
      <w:r w:rsidRPr="00BA71E8">
        <w:rPr>
          <w:b/>
          <w:szCs w:val="28"/>
        </w:rPr>
        <w:t>Kossuth Lajos Szakképző Iskola</w:t>
      </w:r>
    </w:p>
    <w:p w:rsidR="008A39EA" w:rsidRPr="00BA71E8" w:rsidRDefault="008A39EA" w:rsidP="00BA71E8">
      <w:pPr>
        <w:spacing w:line="240" w:lineRule="auto"/>
        <w:ind w:left="0" w:hanging="2"/>
        <w:jc w:val="center"/>
        <w:rPr>
          <w:b/>
          <w:szCs w:val="28"/>
        </w:rPr>
      </w:pPr>
      <w:r w:rsidRPr="00BA71E8">
        <w:rPr>
          <w:b/>
          <w:szCs w:val="28"/>
        </w:rPr>
        <w:t>Turizmus-vendéglátás ágazat</w:t>
      </w:r>
    </w:p>
    <w:p w:rsidR="008A39EA" w:rsidRPr="00BA71E8" w:rsidRDefault="008A39EA" w:rsidP="00BA71E8">
      <w:pPr>
        <w:spacing w:line="240" w:lineRule="auto"/>
        <w:ind w:left="0" w:hanging="2"/>
        <w:jc w:val="center"/>
        <w:rPr>
          <w:b/>
          <w:szCs w:val="28"/>
        </w:rPr>
      </w:pPr>
      <w:r w:rsidRPr="00BA71E8">
        <w:rPr>
          <w:b/>
          <w:szCs w:val="28"/>
        </w:rPr>
        <w:t>Óralátogatási terv</w:t>
      </w:r>
    </w:p>
    <w:p w:rsidR="008A39EA" w:rsidRDefault="00092283" w:rsidP="00BA71E8">
      <w:pPr>
        <w:spacing w:line="240" w:lineRule="auto"/>
        <w:ind w:left="0" w:hanging="2"/>
        <w:jc w:val="center"/>
        <w:rPr>
          <w:b/>
          <w:szCs w:val="28"/>
        </w:rPr>
      </w:pPr>
      <w:r>
        <w:rPr>
          <w:b/>
          <w:szCs w:val="28"/>
        </w:rPr>
        <w:t>2023/2024</w:t>
      </w:r>
      <w:r w:rsidR="008A39EA" w:rsidRPr="00BA71E8">
        <w:rPr>
          <w:b/>
          <w:szCs w:val="28"/>
        </w:rPr>
        <w:t>. Tanév</w:t>
      </w:r>
    </w:p>
    <w:p w:rsidR="00BA71E8" w:rsidRPr="00BA71E8" w:rsidRDefault="00BA71E8" w:rsidP="00BA71E8">
      <w:pPr>
        <w:spacing w:line="240" w:lineRule="auto"/>
        <w:ind w:left="0" w:hanging="2"/>
        <w:jc w:val="center"/>
        <w:rPr>
          <w:b/>
          <w:szCs w:val="28"/>
        </w:rPr>
      </w:pPr>
    </w:p>
    <w:p w:rsidR="008A39EA" w:rsidRDefault="008A39EA" w:rsidP="008A39EA">
      <w:pPr>
        <w:spacing w:line="360" w:lineRule="auto"/>
        <w:ind w:left="0" w:hanging="2"/>
      </w:pPr>
      <w:r>
        <w:t>Látogatás formája:</w:t>
      </w:r>
    </w:p>
    <w:p w:rsidR="008A39EA" w:rsidRDefault="008A39EA" w:rsidP="008A39EA">
      <w:pPr>
        <w:spacing w:line="360" w:lineRule="auto"/>
        <w:ind w:left="0" w:hanging="2"/>
      </w:pPr>
      <w:r>
        <w:t>Gyakorlati és elméleti órák meglátogatása.</w:t>
      </w:r>
    </w:p>
    <w:p w:rsidR="008A39EA" w:rsidRDefault="008A39EA" w:rsidP="008A39EA">
      <w:pPr>
        <w:spacing w:line="360" w:lineRule="auto"/>
        <w:ind w:left="0" w:hanging="2"/>
      </w:pPr>
    </w:p>
    <w:p w:rsidR="008A39EA" w:rsidRDefault="008A39EA" w:rsidP="008A39EA">
      <w:pPr>
        <w:spacing w:line="360" w:lineRule="auto"/>
        <w:ind w:left="0" w:hanging="2"/>
      </w:pPr>
      <w:r>
        <w:t>Látogatás helye:</w:t>
      </w:r>
    </w:p>
    <w:p w:rsidR="008A39EA" w:rsidRDefault="008A39EA" w:rsidP="008A39EA">
      <w:pPr>
        <w:spacing w:line="360" w:lineRule="auto"/>
        <w:ind w:left="0" w:hanging="2"/>
      </w:pPr>
      <w:r>
        <w:t>Soproni Szakképzési Centrum Kossuth Lajos Szakképző Iskola</w:t>
      </w:r>
    </w:p>
    <w:p w:rsidR="008A39EA" w:rsidRDefault="008A39EA" w:rsidP="008A39EA">
      <w:pPr>
        <w:spacing w:line="360" w:lineRule="auto"/>
        <w:ind w:left="0" w:hanging="2"/>
      </w:pPr>
      <w:r>
        <w:t>9300 Csorna Kossuth Lajos utca 30.</w:t>
      </w:r>
    </w:p>
    <w:p w:rsidR="008A39EA" w:rsidRDefault="008A39EA" w:rsidP="008A39EA">
      <w:pPr>
        <w:spacing w:line="360" w:lineRule="auto"/>
        <w:ind w:left="0" w:hanging="2"/>
      </w:pPr>
      <w:r>
        <w:t>Iskolai szakács, cukrász tanműhely, szaktanterem, az intézmény 2-es számú épülete.</w:t>
      </w:r>
    </w:p>
    <w:p w:rsidR="008A39EA" w:rsidRDefault="008A39EA" w:rsidP="008A39EA">
      <w:pPr>
        <w:spacing w:line="360" w:lineRule="auto"/>
        <w:ind w:left="0" w:hanging="2"/>
      </w:pPr>
      <w:r>
        <w:t>Gyakorlati, elméleti képzés</w:t>
      </w:r>
    </w:p>
    <w:p w:rsidR="008A39EA" w:rsidRDefault="008A39EA" w:rsidP="008A39EA">
      <w:pPr>
        <w:spacing w:line="360" w:lineRule="auto"/>
        <w:ind w:left="0" w:hanging="2"/>
      </w:pPr>
    </w:p>
    <w:p w:rsidR="008A39EA" w:rsidRDefault="008A39EA" w:rsidP="008A39EA">
      <w:pPr>
        <w:spacing w:line="360" w:lineRule="auto"/>
        <w:ind w:left="0" w:hanging="2"/>
      </w:pPr>
      <w:r>
        <w:t>Tanórák látogatásának tervezett időpontja:</w:t>
      </w:r>
    </w:p>
    <w:p w:rsidR="00F53334" w:rsidRDefault="00F53334" w:rsidP="008A39EA">
      <w:pPr>
        <w:spacing w:line="360" w:lineRule="auto"/>
        <w:ind w:left="0" w:hanging="2"/>
      </w:pPr>
      <w:r>
        <w:t xml:space="preserve">November: </w:t>
      </w:r>
      <w:proofErr w:type="spellStart"/>
      <w:r>
        <w:t>Vargyasné</w:t>
      </w:r>
      <w:proofErr w:type="spellEnd"/>
      <w:r>
        <w:t xml:space="preserve"> Hajba Zsuzsanna</w:t>
      </w:r>
      <w:r>
        <w:tab/>
        <w:t>9. A Ágazati képzés gyakorlat</w:t>
      </w:r>
    </w:p>
    <w:p w:rsidR="008A39EA" w:rsidRDefault="00F53334" w:rsidP="008A39EA">
      <w:pPr>
        <w:spacing w:line="360" w:lineRule="auto"/>
        <w:ind w:left="0" w:hanging="2"/>
      </w:pPr>
      <w:r>
        <w:t>November: Kovács Péter</w:t>
      </w:r>
      <w:r>
        <w:tab/>
      </w:r>
      <w:r>
        <w:tab/>
      </w:r>
      <w:r>
        <w:tab/>
        <w:t>10</w:t>
      </w:r>
      <w:r w:rsidR="008A39EA">
        <w:t>. A Cukrász csoport gyakorlat</w:t>
      </w:r>
    </w:p>
    <w:p w:rsidR="008A39EA" w:rsidRDefault="008A39EA" w:rsidP="008A39EA">
      <w:pPr>
        <w:spacing w:line="360" w:lineRule="auto"/>
        <w:ind w:left="0" w:hanging="2"/>
      </w:pPr>
      <w:r>
        <w:t xml:space="preserve">Február: </w:t>
      </w:r>
      <w:proofErr w:type="spellStart"/>
      <w:r>
        <w:t>Moharosi</w:t>
      </w:r>
      <w:proofErr w:type="spellEnd"/>
      <w:r>
        <w:t xml:space="preserve"> László</w:t>
      </w:r>
      <w:r>
        <w:tab/>
      </w:r>
      <w:r>
        <w:tab/>
      </w:r>
      <w:r>
        <w:tab/>
      </w:r>
      <w:r>
        <w:tab/>
      </w:r>
      <w:r w:rsidR="00F53334">
        <w:t>11</w:t>
      </w:r>
      <w:r>
        <w:t xml:space="preserve">. A </w:t>
      </w:r>
      <w:proofErr w:type="gramStart"/>
      <w:r w:rsidR="00F53334">
        <w:t>Szakács</w:t>
      </w:r>
      <w:r>
        <w:t xml:space="preserve"> képzés</w:t>
      </w:r>
      <w:proofErr w:type="gramEnd"/>
      <w:r>
        <w:t xml:space="preserve"> gyakorlat </w:t>
      </w:r>
    </w:p>
    <w:p w:rsidR="008A39EA" w:rsidRDefault="008A39EA" w:rsidP="008A39EA">
      <w:pPr>
        <w:spacing w:line="360" w:lineRule="auto"/>
        <w:ind w:left="0" w:hanging="2"/>
      </w:pPr>
    </w:p>
    <w:p w:rsidR="008A39EA" w:rsidRDefault="008A39EA" w:rsidP="008A39EA">
      <w:pPr>
        <w:spacing w:line="360" w:lineRule="auto"/>
        <w:ind w:left="0" w:hanging="2"/>
      </w:pPr>
      <w:r>
        <w:t>Az óralátogatás kiemelt szempontjai:</w:t>
      </w:r>
    </w:p>
    <w:p w:rsidR="008A39EA" w:rsidRDefault="008A39EA" w:rsidP="008A39EA">
      <w:pPr>
        <w:spacing w:line="360" w:lineRule="auto"/>
        <w:ind w:left="0" w:hanging="2"/>
      </w:pPr>
    </w:p>
    <w:p w:rsidR="008A39EA" w:rsidRDefault="008A39EA" w:rsidP="008A39EA">
      <w:pPr>
        <w:numPr>
          <w:ilvl w:val="0"/>
          <w:numId w:val="41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>A gyakorlati foglalkozás tananyagának egyezése a tanmenettel.</w:t>
      </w:r>
    </w:p>
    <w:p w:rsidR="008A39EA" w:rsidRDefault="008A39EA" w:rsidP="008A39EA">
      <w:pPr>
        <w:numPr>
          <w:ilvl w:val="0"/>
          <w:numId w:val="41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 xml:space="preserve">A gyakorlati foglalkozás előkészítése, szervezése, szakmai elméleti tananyaggal való párhuzam. </w:t>
      </w:r>
    </w:p>
    <w:p w:rsidR="008A39EA" w:rsidRDefault="008A39EA" w:rsidP="008A39EA">
      <w:pPr>
        <w:numPr>
          <w:ilvl w:val="0"/>
          <w:numId w:val="41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>A tanítási óra céljának megvalósulása.</w:t>
      </w:r>
    </w:p>
    <w:p w:rsidR="008A39EA" w:rsidRDefault="008A39EA" w:rsidP="008A39EA">
      <w:pPr>
        <w:numPr>
          <w:ilvl w:val="0"/>
          <w:numId w:val="41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>A pedagógus magyarázatának, kérdéseinek szakszerűsége, időszerűsége, érthetősége.</w:t>
      </w:r>
    </w:p>
    <w:p w:rsidR="008A39EA" w:rsidRDefault="008A39EA" w:rsidP="008A39EA">
      <w:pPr>
        <w:numPr>
          <w:ilvl w:val="0"/>
          <w:numId w:val="41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 xml:space="preserve">A </w:t>
      </w:r>
      <w:proofErr w:type="gramStart"/>
      <w:r>
        <w:t>tanár irányító</w:t>
      </w:r>
      <w:proofErr w:type="gramEnd"/>
      <w:r>
        <w:t xml:space="preserve"> szerepe.</w:t>
      </w:r>
    </w:p>
    <w:p w:rsidR="008A39EA" w:rsidRDefault="008A39EA" w:rsidP="008A39EA">
      <w:pPr>
        <w:numPr>
          <w:ilvl w:val="0"/>
          <w:numId w:val="41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>A pedagógus szakmai tudása, fogalomhasználata, módszerei.</w:t>
      </w:r>
    </w:p>
    <w:p w:rsidR="008A39EA" w:rsidRDefault="008A39EA" w:rsidP="008A39EA">
      <w:pPr>
        <w:numPr>
          <w:ilvl w:val="0"/>
          <w:numId w:val="41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>A tanórán alkalmazott tanítási módszerek, munkaformák kiválasztása az óra céljának, tananyagának megfelelően.</w:t>
      </w:r>
    </w:p>
    <w:p w:rsidR="008A39EA" w:rsidRDefault="008A39EA" w:rsidP="008A39EA">
      <w:pPr>
        <w:numPr>
          <w:ilvl w:val="0"/>
          <w:numId w:val="41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>A tanulók megfelelő motivációja, tanulói érdeklődés fenntartása.</w:t>
      </w:r>
    </w:p>
    <w:p w:rsidR="008A39EA" w:rsidRDefault="008A39EA" w:rsidP="008A39EA">
      <w:pPr>
        <w:numPr>
          <w:ilvl w:val="0"/>
          <w:numId w:val="41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 xml:space="preserve">A tanár-diák kommunikáció jellemzői, a tanár </w:t>
      </w:r>
      <w:proofErr w:type="spellStart"/>
      <w:r>
        <w:t>modeátori</w:t>
      </w:r>
      <w:proofErr w:type="spellEnd"/>
      <w:r>
        <w:t xml:space="preserve"> szerepvállalása.</w:t>
      </w:r>
    </w:p>
    <w:p w:rsidR="008A39EA" w:rsidRDefault="008A39EA" w:rsidP="008A39EA">
      <w:pPr>
        <w:numPr>
          <w:ilvl w:val="0"/>
          <w:numId w:val="41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lastRenderedPageBreak/>
        <w:t>A gyakorlati feladatok tartalma, jellege.</w:t>
      </w:r>
    </w:p>
    <w:p w:rsidR="008A39EA" w:rsidRDefault="008A39EA" w:rsidP="008A39EA">
      <w:pPr>
        <w:numPr>
          <w:ilvl w:val="0"/>
          <w:numId w:val="41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 xml:space="preserve">A tanulók figyelemének fenntartása, a </w:t>
      </w:r>
      <w:proofErr w:type="gramStart"/>
      <w:r>
        <w:t>koncentráció</w:t>
      </w:r>
      <w:proofErr w:type="gramEnd"/>
      <w:r>
        <w:t xml:space="preserve"> más tantárgyakkal és tantárgyon belül. </w:t>
      </w:r>
    </w:p>
    <w:p w:rsidR="008A39EA" w:rsidRDefault="008A39EA" w:rsidP="008A39EA">
      <w:pPr>
        <w:numPr>
          <w:ilvl w:val="0"/>
          <w:numId w:val="41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>Tanulói tapasztalatok figyelembe vétele, partnerségi viszony kialakítása.</w:t>
      </w:r>
    </w:p>
    <w:p w:rsidR="008A39EA" w:rsidRDefault="008A39EA" w:rsidP="008A39EA">
      <w:pPr>
        <w:numPr>
          <w:ilvl w:val="0"/>
          <w:numId w:val="41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 xml:space="preserve">A tanulók önállóságának, </w:t>
      </w:r>
      <w:proofErr w:type="gramStart"/>
      <w:r>
        <w:t>aktivitásának</w:t>
      </w:r>
      <w:proofErr w:type="gramEnd"/>
      <w:r>
        <w:t xml:space="preserve"> segítése.</w:t>
      </w:r>
    </w:p>
    <w:p w:rsidR="008A39EA" w:rsidRDefault="008A39EA" w:rsidP="008A39EA">
      <w:pPr>
        <w:numPr>
          <w:ilvl w:val="0"/>
          <w:numId w:val="41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>Az egyénre szabott segítségnyújtás, SNI tanulók segítése.</w:t>
      </w:r>
    </w:p>
    <w:p w:rsidR="008A39EA" w:rsidRDefault="008A39EA" w:rsidP="008A39EA">
      <w:pPr>
        <w:numPr>
          <w:ilvl w:val="0"/>
          <w:numId w:val="41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>A tanulók magatartása, tanóra légköre.</w:t>
      </w:r>
    </w:p>
    <w:p w:rsidR="008A39EA" w:rsidRDefault="008A39EA" w:rsidP="008A39EA">
      <w:pPr>
        <w:numPr>
          <w:ilvl w:val="0"/>
          <w:numId w:val="41"/>
        </w:numP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</w:pPr>
      <w:r>
        <w:t>A gyakorlati munka értékelésének módja, eszközei.</w:t>
      </w:r>
    </w:p>
    <w:p w:rsidR="008A39EA" w:rsidRDefault="008A39EA" w:rsidP="008A39EA">
      <w:pPr>
        <w:spacing w:line="360" w:lineRule="auto"/>
        <w:ind w:left="0" w:hanging="2"/>
      </w:pPr>
    </w:p>
    <w:p w:rsidR="008A39EA" w:rsidRDefault="008A39EA" w:rsidP="008A39EA">
      <w:pPr>
        <w:spacing w:line="360" w:lineRule="auto"/>
        <w:ind w:left="0" w:hanging="2"/>
      </w:pPr>
    </w:p>
    <w:p w:rsidR="008A39EA" w:rsidRDefault="008A39EA" w:rsidP="008A39EA">
      <w:pPr>
        <w:spacing w:line="360" w:lineRule="auto"/>
        <w:ind w:left="0" w:hanging="2"/>
      </w:pPr>
    </w:p>
    <w:p w:rsidR="008A39EA" w:rsidRDefault="00092283" w:rsidP="008A39EA">
      <w:pPr>
        <w:spacing w:line="360" w:lineRule="auto"/>
        <w:ind w:left="0" w:hanging="2"/>
      </w:pPr>
      <w:r>
        <w:t>Csorna, 2023</w:t>
      </w:r>
      <w:r w:rsidR="008A39EA">
        <w:t xml:space="preserve">. </w:t>
      </w:r>
      <w:r>
        <w:t>augusztus</w:t>
      </w:r>
      <w:r w:rsidR="008A39EA">
        <w:t xml:space="preserve"> 31. </w:t>
      </w:r>
    </w:p>
    <w:p w:rsidR="008A39EA" w:rsidRDefault="008A39EA" w:rsidP="008A39EA">
      <w:pPr>
        <w:spacing w:line="360" w:lineRule="auto"/>
        <w:ind w:left="0" w:hanging="2"/>
      </w:pPr>
    </w:p>
    <w:p w:rsidR="008A39EA" w:rsidRDefault="008A39EA" w:rsidP="00BA71E8">
      <w:pPr>
        <w:spacing w:line="360" w:lineRule="auto"/>
        <w:ind w:left="0" w:hanging="2"/>
        <w:jc w:val="right"/>
      </w:pPr>
      <w:r>
        <w:t>Németh Tiborné</w:t>
      </w:r>
    </w:p>
    <w:p w:rsidR="008A39EA" w:rsidRDefault="008A39EA" w:rsidP="00BA71E8">
      <w:pPr>
        <w:spacing w:line="360" w:lineRule="auto"/>
        <w:ind w:left="0" w:hanging="2"/>
        <w:jc w:val="right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munkaközösség-</w:t>
      </w:r>
      <w:proofErr w:type="gramEnd"/>
      <w:r>
        <w:t xml:space="preserve"> vezető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 w:rsidP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highlight w:val="darkGreen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KERESKEDELEM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MUNKAKÖZÖSSÉG MUNKATERVE</w:t>
      </w:r>
    </w:p>
    <w:p w:rsidR="004D5F6B" w:rsidRDefault="00092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2023/2024</w:t>
      </w:r>
      <w:r w:rsidR="000620D3">
        <w:rPr>
          <w:b/>
          <w:color w:val="000000"/>
        </w:rPr>
        <w:t>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Készítette: Kiss Zoltán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munkaközösség</w:t>
      </w:r>
      <w:proofErr w:type="gramEnd"/>
      <w:r>
        <w:rPr>
          <w:color w:val="000000"/>
        </w:rPr>
        <w:t xml:space="preserve"> vezető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92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Csorna, 2023</w:t>
      </w:r>
      <w:r w:rsidR="000620D3">
        <w:rPr>
          <w:color w:val="000000"/>
        </w:rPr>
        <w:t>. 08. 31.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munkaközösség tagja: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Godáné Varga Csilla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Jéger Istvánné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Turi Eszter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Pálfiné Gyuricza Éva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Kiss Zoltán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br/>
        <w:t>Tanulóink személyiségének sokoldalú fejlesztését tervszerűen kialakított nevelési rendszerrel, egymásra épített nevelési tartalmakkal valósítják meg. Iskolai és intézményen kívüli programok szervezésével lehetőséget teremtenek diákjaik megismeréséhez, formálásához, osztályuk közösségi arculatának kialakításához.</w:t>
      </w:r>
      <w:r>
        <w:rPr>
          <w:color w:val="000000"/>
        </w:rPr>
        <w:br/>
        <w:t>A közösség feladatai:</w:t>
      </w:r>
      <w:r>
        <w:rPr>
          <w:color w:val="000000"/>
        </w:rPr>
        <w:br/>
        <w:t>- Az osztályfőnökök tevékenységének összehangolása.</w:t>
      </w:r>
      <w:r>
        <w:rPr>
          <w:color w:val="000000"/>
        </w:rPr>
        <w:br/>
        <w:t>- Közvetlen nevelőmunka.</w:t>
      </w:r>
      <w:r>
        <w:rPr>
          <w:color w:val="000000"/>
        </w:rPr>
        <w:br/>
        <w:t>- Az intézményi célok megvalósulásának segítése, támogatása.</w:t>
      </w:r>
      <w:r>
        <w:rPr>
          <w:color w:val="000000"/>
        </w:rPr>
        <w:br/>
        <w:t xml:space="preserve">- Ügyviteli, </w:t>
      </w:r>
      <w:proofErr w:type="gramStart"/>
      <w:r>
        <w:rPr>
          <w:color w:val="000000"/>
        </w:rPr>
        <w:t>adminisztrációs</w:t>
      </w:r>
      <w:proofErr w:type="gramEnd"/>
      <w:r>
        <w:rPr>
          <w:color w:val="000000"/>
        </w:rPr>
        <w:t xml:space="preserve"> teendők ellátása.</w:t>
      </w:r>
      <w:r>
        <w:rPr>
          <w:color w:val="000000"/>
        </w:rPr>
        <w:br/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Kapcsolatok: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Szakmai munkaközösségek, diákönkormányzat, Nevelési Tanácsadó, szülői szervezet, okmányiroda, orvosi, fogászati ellátást végzők, rendőrség, kistérségi társulás, gyermek és ifjúságvédelmi felelős.</w:t>
      </w:r>
      <w:r>
        <w:rPr>
          <w:color w:val="000000"/>
          <w:shd w:val="clear" w:color="auto" w:fill="F3E7A9"/>
        </w:rPr>
        <w:br/>
      </w:r>
      <w:r>
        <w:rPr>
          <w:color w:val="000000"/>
        </w:rPr>
        <w:t>Állandó tevékenységek:</w:t>
      </w:r>
      <w:r>
        <w:rPr>
          <w:color w:val="000000"/>
        </w:rPr>
        <w:br/>
        <w:t xml:space="preserve">- Kapcsolattartás az osztályban tanító </w:t>
      </w:r>
      <w:proofErr w:type="gramStart"/>
      <w:r>
        <w:rPr>
          <w:color w:val="000000"/>
        </w:rPr>
        <w:t>kollégákkal</w:t>
      </w:r>
      <w:proofErr w:type="gramEnd"/>
      <w:r>
        <w:rPr>
          <w:color w:val="000000"/>
        </w:rPr>
        <w:t>.</w:t>
      </w:r>
      <w:r>
        <w:rPr>
          <w:color w:val="000000"/>
        </w:rPr>
        <w:br/>
        <w:t>- Iskolai műsorok összeállítása.</w:t>
      </w:r>
      <w:r>
        <w:rPr>
          <w:color w:val="000000"/>
        </w:rPr>
        <w:br/>
        <w:t>- Szülői értekezletek, fogadóórák, tájékoztatás.</w:t>
      </w:r>
      <w:r>
        <w:rPr>
          <w:color w:val="000000"/>
        </w:rPr>
        <w:br/>
        <w:t>- Osztálykirándulások szervezése.</w:t>
      </w:r>
      <w:r>
        <w:rPr>
          <w:color w:val="000000"/>
        </w:rPr>
        <w:br/>
        <w:t>- Orvosi vizsgálatok, oltások lebonyolításának segítése.</w:t>
      </w:r>
      <w:r>
        <w:rPr>
          <w:color w:val="000000"/>
        </w:rPr>
        <w:br/>
        <w:t>- Részvétel a nevelői ügyeletben.</w:t>
      </w:r>
      <w:r>
        <w:rPr>
          <w:color w:val="000000"/>
        </w:rPr>
        <w:br/>
        <w:t>- Továbbtanulással, iskolaválasztással kapcsolatos teendők.</w:t>
      </w:r>
      <w:r>
        <w:rPr>
          <w:color w:val="000000"/>
        </w:rPr>
        <w:br/>
        <w:t>- Továbbképzés, folyamatos önképzés.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hd w:val="clear" w:color="auto" w:fill="F3E7A9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92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Főbb feladataink a 2023/2024-e</w:t>
      </w:r>
      <w:r w:rsidR="000620D3">
        <w:rPr>
          <w:color w:val="000000"/>
        </w:rPr>
        <w:t xml:space="preserve">s tanévben: 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oktatási törvény tankötelezettségre vonatkozó rendelkezéseinek betartatása, a pontos iskolába járás </w:t>
      </w:r>
      <w:proofErr w:type="gramStart"/>
      <w:r>
        <w:rPr>
          <w:color w:val="000000"/>
        </w:rPr>
        <w:t>stabilizálása</w:t>
      </w:r>
      <w:proofErr w:type="gramEnd"/>
      <w:r>
        <w:rPr>
          <w:color w:val="000000"/>
        </w:rPr>
        <w:t xml:space="preserve">. 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Eset jelzések továbbítása a szakszolgálat felé a gyermekvédelmi felelős segítségével. 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tanórák fegyelmének </w:t>
      </w:r>
      <w:proofErr w:type="gramStart"/>
      <w:r>
        <w:rPr>
          <w:color w:val="000000"/>
        </w:rPr>
        <w:t>stabilizálása</w:t>
      </w:r>
      <w:proofErr w:type="gramEnd"/>
      <w:r>
        <w:rPr>
          <w:color w:val="000000"/>
        </w:rPr>
        <w:t xml:space="preserve">, a fegyelmi helyzet javítása. 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Az éves feladatok, programok és a Házirend ismertetése, tudatosítása a szülőkkel és a diákokkal. 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felszerelések biztosítása, azok folyamatos ellenőrzése. 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Házirend következetes betartatása, a programok rendjének felügyelete, ellenőrzése. 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esztétikus környezet kialakítása. 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tantermek rendjének, tisztaságának megőrzése. 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Hagyományőrző </w:t>
      </w:r>
      <w:r>
        <w:t>rendezvények</w:t>
      </w:r>
      <w:r>
        <w:rPr>
          <w:color w:val="000000"/>
        </w:rPr>
        <w:t xml:space="preserve">, </w:t>
      </w:r>
      <w:r>
        <w:t>programjának</w:t>
      </w:r>
      <w:r>
        <w:rPr>
          <w:color w:val="000000"/>
        </w:rPr>
        <w:t xml:space="preserve"> megszervezése, lebonyolítása. 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osztályban tanítók véleménye alapján a magatartás és szorgalom értékelése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tanulók felkészítése a kompetenciamérésre.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intézkedési tervnek megfelelően a matematika és magyar tantárgyakat magasabb óraszámban oktatjuk. A nyolcadikosok számára előkészítő órákat tartunk, amelyeken a felvételire készítjük fel őket. Felzárkóztató foglalkozásokon a második félévben a mérésre készülünk.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Ezeket a foglalkozásokat, órákat az órarend által biztosított lehetőségekhez mérten látogatjuk. (négy óra évente)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Tehetséggondozás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Tanulmányi versenyekre felkészítés, részvétel a versenyeken, versenynaptár alapján. 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Folyamatos kapcsolattartás a szülőkkel (tájékoztató füzet, fogadóóra, szülői értekezlet,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nyílt</w:t>
      </w:r>
      <w:proofErr w:type="gramEnd"/>
      <w:r>
        <w:rPr>
          <w:color w:val="000000"/>
        </w:rPr>
        <w:t xml:space="preserve"> nap). 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Pontos naplóvezetés, </w:t>
      </w:r>
      <w:proofErr w:type="gramStart"/>
      <w:r>
        <w:rPr>
          <w:color w:val="000000"/>
        </w:rPr>
        <w:t>adminisztráció</w:t>
      </w:r>
      <w:proofErr w:type="gramEnd"/>
      <w:r>
        <w:rPr>
          <w:color w:val="000000"/>
        </w:rPr>
        <w:t>.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tanulók szabadidős programjainak szervezése, figyelemmel kísérése.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Egészségnevelési program folytatása a felső tagozaton, együttműködve az egészségügy helyi szereplőivel és a Nevelési Tanácsadóval.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Tisztasági verseny az osztályok között.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vizsgatételek kidolgozása.</w:t>
      </w:r>
    </w:p>
    <w:p w:rsidR="004D5F6B" w:rsidRDefault="000620D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projekthét tervezése.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91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02"/>
      </w:tblGrid>
      <w:tr w:rsidR="004D5F6B" w:rsidTr="0077307A">
        <w:tc>
          <w:tcPr>
            <w:tcW w:w="9102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Feladataink havi bontásban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br/>
              <w:t>AUGUSZTUS</w:t>
            </w:r>
            <w:r>
              <w:rPr>
                <w:color w:val="000000"/>
              </w:rPr>
              <w:br/>
              <w:t>- munkaközösségi megbeszélés (08.27)</w:t>
            </w:r>
            <w:r>
              <w:rPr>
                <w:color w:val="000000"/>
              </w:rPr>
              <w:br/>
              <w:t>- az éves terv elkészítése (08.28.)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intézkedési tervek készítése (08.29.)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SZEPTEMBER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Házirend, Tűz- és balesetvédelemmel kapcsolatos tájékoztatás </w:t>
            </w:r>
            <w:r>
              <w:rPr>
                <w:color w:val="000000"/>
              </w:rPr>
              <w:br/>
              <w:t>- naplók, törzskönyvek kitöltése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tanmenetek leadása, ellenőrzése, </w:t>
            </w:r>
            <w:r>
              <w:t>jóváhagyása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szakkörök, foglalkozások ismertetése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szülői nyilatkozatok bekérése</w:t>
            </w:r>
            <w:r>
              <w:rPr>
                <w:color w:val="000000"/>
              </w:rPr>
              <w:br/>
              <w:t>- osztálydekoráció, faliújságok gondozása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szülői értekezlet (éves munkarend szerint)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OKTÓBER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megemlékezés az Aradi </w:t>
            </w:r>
            <w:r>
              <w:t>Vértanúk</w:t>
            </w:r>
            <w:r>
              <w:rPr>
                <w:color w:val="000000"/>
              </w:rPr>
              <w:t xml:space="preserve"> Napjáról (10.06. osztályfőnöki óra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nyílt nap (éves munkarend szerint)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rendkívüli szülői értekezlet: továbbtanulás, </w:t>
            </w:r>
            <w:proofErr w:type="gramStart"/>
            <w:r>
              <w:rPr>
                <w:color w:val="000000"/>
              </w:rPr>
              <w:t>problémák</w:t>
            </w:r>
            <w:proofErr w:type="gramEnd"/>
            <w:r>
              <w:rPr>
                <w:color w:val="000000"/>
              </w:rPr>
              <w:t xml:space="preserve"> ( éves munkarend szerint </w:t>
            </w:r>
            <w:r>
              <w:rPr>
                <w:color w:val="000000"/>
              </w:rPr>
              <w:br/>
              <w:t>- ünnepi műsor: Megemlékezés az ’56-os forradalomról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éves</w:t>
            </w:r>
            <w:proofErr w:type="gramEnd"/>
            <w:r>
              <w:rPr>
                <w:color w:val="000000"/>
              </w:rPr>
              <w:t xml:space="preserve"> munkarend szerint )     </w:t>
            </w:r>
            <w:r>
              <w:rPr>
                <w:color w:val="000000"/>
              </w:rPr>
              <w:br/>
              <w:t>- versenyek meghirdetése</w:t>
            </w:r>
            <w:r>
              <w:rPr>
                <w:color w:val="000000"/>
              </w:rPr>
              <w:br/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NOVEMBER </w:t>
            </w:r>
            <w:r>
              <w:rPr>
                <w:color w:val="000000"/>
              </w:rPr>
              <w:br/>
              <w:t xml:space="preserve">- </w:t>
            </w:r>
            <w:r>
              <w:t>fogadóóra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( éves</w:t>
            </w:r>
            <w:proofErr w:type="gramEnd"/>
            <w:r>
              <w:rPr>
                <w:color w:val="000000"/>
              </w:rPr>
              <w:t xml:space="preserve"> munkarend szerint </w:t>
            </w:r>
            <w:r>
              <w:rPr>
                <w:color w:val="000000"/>
              </w:rPr>
              <w:br/>
              <w:t>- pályaorientációs kiállítások, foglalkozások szervezése, lebonyolítása.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DECEMBER</w:t>
            </w:r>
            <w:r>
              <w:rPr>
                <w:color w:val="000000"/>
              </w:rPr>
              <w:br/>
              <w:t xml:space="preserve">- Mikulás napi </w:t>
            </w:r>
            <w:proofErr w:type="gramStart"/>
            <w:r>
              <w:rPr>
                <w:color w:val="000000"/>
              </w:rPr>
              <w:t>mulatságok  éves</w:t>
            </w:r>
            <w:proofErr w:type="gramEnd"/>
            <w:r>
              <w:rPr>
                <w:color w:val="000000"/>
              </w:rPr>
              <w:t xml:space="preserve"> munkarend szerint </w:t>
            </w:r>
            <w:r>
              <w:rPr>
                <w:color w:val="000000"/>
              </w:rPr>
              <w:br/>
              <w:t xml:space="preserve">- Nevelési értekezlet  éves munkarend szerint </w:t>
            </w:r>
            <w:r>
              <w:rPr>
                <w:color w:val="000000"/>
              </w:rPr>
              <w:br/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JANUÁR</w:t>
            </w:r>
            <w:r>
              <w:rPr>
                <w:color w:val="000000"/>
              </w:rPr>
              <w:br/>
              <w:t xml:space="preserve">- 1. félév vége </w:t>
            </w:r>
            <w:r>
              <w:rPr>
                <w:color w:val="000000"/>
              </w:rPr>
              <w:br/>
              <w:t xml:space="preserve">- osztályozó </w:t>
            </w:r>
            <w:proofErr w:type="gramStart"/>
            <w:r>
              <w:rPr>
                <w:color w:val="000000"/>
              </w:rPr>
              <w:t>értekezlet  éves</w:t>
            </w:r>
            <w:proofErr w:type="gramEnd"/>
            <w:r>
              <w:rPr>
                <w:color w:val="000000"/>
              </w:rPr>
              <w:t xml:space="preserve"> munkarend szerint </w:t>
            </w:r>
            <w:r>
              <w:rPr>
                <w:color w:val="000000"/>
              </w:rPr>
              <w:br/>
              <w:t>- ellenőrzők kiosztása  éves munkarend szerint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szülői </w:t>
            </w:r>
            <w:proofErr w:type="gramStart"/>
            <w:r>
              <w:rPr>
                <w:color w:val="000000"/>
              </w:rPr>
              <w:t>értekezlet  éves</w:t>
            </w:r>
            <w:proofErr w:type="gramEnd"/>
            <w:r>
              <w:rPr>
                <w:color w:val="000000"/>
              </w:rPr>
              <w:t xml:space="preserve"> munkarend szerint </w:t>
            </w:r>
            <w:r>
              <w:rPr>
                <w:color w:val="000000"/>
              </w:rPr>
              <w:br/>
              <w:t>- A magyar kultúra Napja: műveltségi vetélkedő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FEBRUÁR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készülődés a farsangra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A kommunista diktatúra áldozatainak emléknapja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éves munkarend szerint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tankönyvrendelések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MÁRCIUS</w:t>
            </w:r>
            <w:r>
              <w:rPr>
                <w:color w:val="000000"/>
              </w:rPr>
              <w:br/>
              <w:t>- ünnepi műsor: Az 1848-as forradalom ünnepe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tavaszi túra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nyílt nap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motivációs tervek </w:t>
            </w:r>
            <w:proofErr w:type="spellStart"/>
            <w:r>
              <w:rPr>
                <w:color w:val="000000"/>
              </w:rPr>
              <w:t>teljesültségének</w:t>
            </w:r>
            <w:proofErr w:type="spellEnd"/>
            <w:r>
              <w:rPr>
                <w:color w:val="000000"/>
              </w:rPr>
              <w:t xml:space="preserve"> mérése</w:t>
            </w:r>
            <w:r>
              <w:rPr>
                <w:color w:val="000000"/>
              </w:rPr>
              <w:br/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ÁPRILIS</w:t>
            </w:r>
            <w:r>
              <w:rPr>
                <w:color w:val="000000"/>
              </w:rPr>
              <w:br/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 A holokauszt áldozatainak </w:t>
            </w:r>
            <w:proofErr w:type="gramStart"/>
            <w:r>
              <w:rPr>
                <w:color w:val="000000"/>
              </w:rPr>
              <w:t>emléknapja  éves</w:t>
            </w:r>
            <w:proofErr w:type="gramEnd"/>
            <w:r>
              <w:rPr>
                <w:color w:val="000000"/>
              </w:rPr>
              <w:t xml:space="preserve"> munkarend szerint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fokozott készülés a kompetenciamérésre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MÁJUS</w:t>
            </w:r>
            <w:r>
              <w:rPr>
                <w:color w:val="000000"/>
              </w:rPr>
              <w:br/>
              <w:t xml:space="preserve">- anyák napja </w:t>
            </w:r>
            <w:r>
              <w:rPr>
                <w:color w:val="000000"/>
              </w:rPr>
              <w:br/>
              <w:t>- bukásra álló tanulók értesítése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-próbamérések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kirándulások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Országos Kompetenciamérés</w:t>
            </w:r>
            <w:r>
              <w:rPr>
                <w:color w:val="000000"/>
              </w:rPr>
              <w:br/>
              <w:t>- gyermeknap</w:t>
            </w:r>
            <w:r>
              <w:rPr>
                <w:color w:val="000000"/>
              </w:rPr>
              <w:br/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JÚNIUS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a nemzeti összetartozás napja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jutalomkönyvek vásárlása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osztályozó értekezlet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tanítás nélküli munkanap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kirándulások</w:t>
            </w:r>
            <w:r>
              <w:rPr>
                <w:color w:val="000000"/>
              </w:rPr>
              <w:br/>
              <w:t xml:space="preserve">- ballagás, évzáró </w:t>
            </w:r>
            <w:r>
              <w:rPr>
                <w:color w:val="000000"/>
              </w:rPr>
              <w:br/>
              <w:t>- értékelés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A71E8" w:rsidRDefault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A71E8" w:rsidRDefault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A71E8" w:rsidRDefault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A71E8" w:rsidRDefault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A71E8" w:rsidRDefault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A71E8" w:rsidRDefault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A71E8" w:rsidRDefault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A71E8" w:rsidRDefault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A71E8" w:rsidRDefault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A71E8" w:rsidRDefault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A71E8" w:rsidRDefault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A71E8" w:rsidRDefault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A71E8" w:rsidRDefault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A71E8" w:rsidRDefault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A71E8" w:rsidRDefault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A71E8" w:rsidRDefault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A71E8" w:rsidRDefault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A71E8" w:rsidRDefault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A71E8" w:rsidRDefault="00BA71E8" w:rsidP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Soproni Szakképzési Centrum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Kossuth Lajos Szakképző Iskola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Közismereti Munkaközösségi Munkaterv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Közismereti tárgyak</w:t>
            </w:r>
          </w:p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2023/2024</w:t>
            </w:r>
            <w:r w:rsidR="000620D3">
              <w:rPr>
                <w:b/>
                <w:color w:val="000000"/>
              </w:rPr>
              <w:t>. tanév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>A munkaközösség tevékenységének célja:</w:t>
            </w:r>
          </w:p>
          <w:p w:rsidR="00250CC3" w:rsidRDefault="00250CC3" w:rsidP="00250CC3">
            <w:pPr>
              <w:spacing w:line="360" w:lineRule="auto"/>
              <w:ind w:left="0" w:hanging="2"/>
            </w:pPr>
          </w:p>
          <w:p w:rsidR="00250CC3" w:rsidRDefault="00250CC3" w:rsidP="00250CC3">
            <w:pPr>
              <w:spacing w:line="360" w:lineRule="auto"/>
              <w:ind w:left="0" w:hanging="2"/>
              <w:jc w:val="both"/>
            </w:pPr>
            <w:r>
              <w:t>A közismereti tárgyakat tanító oktatók közös minőségi és szakmai munkájának tervezése, szervezése, irányítása. Szakmai tapasztalatok közös feldolgozása, új megoldások keresése.</w:t>
            </w:r>
          </w:p>
          <w:p w:rsidR="00250CC3" w:rsidRDefault="00250CC3" w:rsidP="00250CC3">
            <w:pPr>
              <w:spacing w:line="360" w:lineRule="auto"/>
              <w:ind w:left="0" w:hanging="2"/>
              <w:jc w:val="both"/>
            </w:pPr>
            <w:r>
              <w:t>Az oktatók munkájának szakmai, módszertani segítése, a nevelő-oktató munka belső ellenőrzésében, értékelésében való közreműködés.</w:t>
            </w:r>
          </w:p>
          <w:p w:rsidR="00250CC3" w:rsidRDefault="00250CC3" w:rsidP="00250CC3">
            <w:pPr>
              <w:spacing w:line="360" w:lineRule="auto"/>
              <w:ind w:left="0" w:hanging="2"/>
              <w:jc w:val="both"/>
            </w:pPr>
            <w:r>
              <w:t>A feladatok ellátásban, feladatszervezésben, a közismereti versenyek szervezésében, lebonyolításában, a mérésekben való részvétel.</w:t>
            </w:r>
          </w:p>
          <w:p w:rsidR="00250CC3" w:rsidRDefault="00250CC3" w:rsidP="00250CC3">
            <w:pPr>
              <w:spacing w:line="360" w:lineRule="auto"/>
              <w:ind w:left="0" w:hanging="2"/>
            </w:pPr>
          </w:p>
          <w:p w:rsidR="00250CC3" w:rsidRDefault="00250CC3" w:rsidP="00250CC3">
            <w:pPr>
              <w:spacing w:line="360" w:lineRule="auto"/>
              <w:ind w:left="0" w:hanging="2"/>
            </w:pPr>
          </w:p>
          <w:p w:rsidR="00250CC3" w:rsidRDefault="00250CC3" w:rsidP="00250CC3">
            <w:pPr>
              <w:spacing w:line="360" w:lineRule="auto"/>
              <w:ind w:left="0" w:hanging="2"/>
              <w:jc w:val="both"/>
            </w:pPr>
            <w:r>
              <w:t xml:space="preserve">A munkaközösség az intézmény Pedagógiai programja, Szakmai Programja, valamint a munkaközösség tagjainak javaslatai alapján összeállított, egy tanévre szóló Munkaközösségi Munkaterv szerint tevékenykedik. </w:t>
            </w:r>
          </w:p>
          <w:p w:rsidR="00250CC3" w:rsidRDefault="00250CC3" w:rsidP="00250CC3">
            <w:pPr>
              <w:spacing w:line="360" w:lineRule="auto"/>
              <w:ind w:left="0" w:hanging="2"/>
            </w:pPr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>Munkaközösség-vezető:</w:t>
            </w:r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>Pálfiné Gyuricza Éva oktató</w:t>
            </w:r>
          </w:p>
          <w:p w:rsidR="00250CC3" w:rsidRDefault="00250CC3" w:rsidP="00250CC3">
            <w:pPr>
              <w:spacing w:line="360" w:lineRule="auto"/>
              <w:ind w:left="0" w:hanging="2"/>
            </w:pPr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>A munkaközösség tagjai:</w:t>
            </w:r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 xml:space="preserve">Kovács </w:t>
            </w:r>
            <w:proofErr w:type="gramStart"/>
            <w:r>
              <w:t>Tamás oktató</w:t>
            </w:r>
            <w:proofErr w:type="gramEnd"/>
          </w:p>
          <w:p w:rsidR="00250CC3" w:rsidRDefault="00250CC3" w:rsidP="00250CC3">
            <w:pPr>
              <w:spacing w:line="360" w:lineRule="auto"/>
              <w:ind w:left="0" w:hanging="2"/>
            </w:pPr>
            <w:proofErr w:type="spellStart"/>
            <w:r>
              <w:t>Enzsöly</w:t>
            </w:r>
            <w:proofErr w:type="spellEnd"/>
            <w:r>
              <w:t>-Nagy Izabella oktató</w:t>
            </w:r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 xml:space="preserve">Kónya </w:t>
            </w:r>
            <w:proofErr w:type="gramStart"/>
            <w:r>
              <w:t>Tamás oktató</w:t>
            </w:r>
            <w:proofErr w:type="gramEnd"/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 xml:space="preserve">Godáné Varga </w:t>
            </w:r>
            <w:proofErr w:type="gramStart"/>
            <w:r>
              <w:t>Csilla oktató</w:t>
            </w:r>
            <w:proofErr w:type="gramEnd"/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>Turi Eszter oktató</w:t>
            </w:r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>Kiss Zoltán oktató</w:t>
            </w:r>
          </w:p>
          <w:p w:rsidR="0077307A" w:rsidRDefault="0077307A" w:rsidP="00250CC3">
            <w:pPr>
              <w:spacing w:line="360" w:lineRule="auto"/>
              <w:ind w:left="0" w:hanging="2"/>
            </w:pPr>
          </w:p>
          <w:p w:rsidR="0077307A" w:rsidRDefault="0077307A" w:rsidP="00250CC3">
            <w:pPr>
              <w:spacing w:line="360" w:lineRule="auto"/>
              <w:ind w:left="0" w:hanging="2"/>
            </w:pPr>
          </w:p>
          <w:p w:rsidR="0077307A" w:rsidRDefault="0077307A" w:rsidP="00250CC3">
            <w:pPr>
              <w:spacing w:line="360" w:lineRule="auto"/>
              <w:ind w:left="0" w:hanging="2"/>
            </w:pPr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lastRenderedPageBreak/>
              <w:t>A munkaközösség feladatai:</w:t>
            </w:r>
          </w:p>
          <w:p w:rsidR="00250CC3" w:rsidRDefault="00250CC3" w:rsidP="00250CC3">
            <w:pPr>
              <w:numPr>
                <w:ilvl w:val="0"/>
                <w:numId w:val="42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éves munkaterv elkészítése</w:t>
            </w:r>
          </w:p>
          <w:p w:rsidR="00250CC3" w:rsidRDefault="00250CC3" w:rsidP="00250CC3">
            <w:pPr>
              <w:numPr>
                <w:ilvl w:val="0"/>
                <w:numId w:val="42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iskolai nevelő és oktató munka fejlesztése,</w:t>
            </w:r>
          </w:p>
          <w:p w:rsidR="00250CC3" w:rsidRDefault="00250CC3" w:rsidP="00250CC3">
            <w:pPr>
              <w:numPr>
                <w:ilvl w:val="0"/>
                <w:numId w:val="42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egységes követelményrendszer kialakítása: a tanulók ismeretszintjének folyamos ellenőrzése, mérése, értékelése,</w:t>
            </w:r>
          </w:p>
          <w:p w:rsidR="00250CC3" w:rsidRDefault="00250CC3" w:rsidP="00250CC3">
            <w:pPr>
              <w:numPr>
                <w:ilvl w:val="0"/>
                <w:numId w:val="42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az országos mérésekben való részvétel segítése</w:t>
            </w:r>
          </w:p>
          <w:p w:rsidR="00250CC3" w:rsidRDefault="00250CC3" w:rsidP="00250CC3">
            <w:pPr>
              <w:numPr>
                <w:ilvl w:val="0"/>
                <w:numId w:val="42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pályázatok, tanulmányi versenyek nyomon követése,</w:t>
            </w:r>
          </w:p>
          <w:p w:rsidR="00250CC3" w:rsidRDefault="00250CC3" w:rsidP="00250CC3">
            <w:pPr>
              <w:numPr>
                <w:ilvl w:val="0"/>
                <w:numId w:val="42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 xml:space="preserve">a tanulmányi versenyeken részt vevő diákok felkészülésének </w:t>
            </w:r>
            <w:proofErr w:type="spellStart"/>
            <w:r>
              <w:t>mentorálása</w:t>
            </w:r>
            <w:proofErr w:type="spellEnd"/>
            <w:r>
              <w:t>,</w:t>
            </w:r>
          </w:p>
          <w:p w:rsidR="00250CC3" w:rsidRDefault="00250CC3" w:rsidP="00250CC3">
            <w:pPr>
              <w:numPr>
                <w:ilvl w:val="0"/>
                <w:numId w:val="42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 xml:space="preserve"> továbbképzésre, minősítő vizsgára jelentkezett </w:t>
            </w:r>
            <w:proofErr w:type="gramStart"/>
            <w:r>
              <w:t>kol</w:t>
            </w:r>
            <w:r w:rsidR="0077307A">
              <w:t>l</w:t>
            </w:r>
            <w:r>
              <w:t>égák</w:t>
            </w:r>
            <w:proofErr w:type="gramEnd"/>
            <w:r>
              <w:t xml:space="preserve"> szakmai támogatása, </w:t>
            </w:r>
          </w:p>
          <w:p w:rsidR="00250CC3" w:rsidRDefault="00250CC3" w:rsidP="00250CC3">
            <w:pPr>
              <w:numPr>
                <w:ilvl w:val="0"/>
                <w:numId w:val="42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szakmai tankönyvek kiválasztása,</w:t>
            </w:r>
            <w:r w:rsidR="0077307A">
              <w:t xml:space="preserve"> </w:t>
            </w:r>
            <w:r>
              <w:t xml:space="preserve">véleményezése </w:t>
            </w:r>
          </w:p>
          <w:p w:rsidR="00250CC3" w:rsidRDefault="00250CC3" w:rsidP="00250CC3">
            <w:pPr>
              <w:numPr>
                <w:ilvl w:val="0"/>
                <w:numId w:val="42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intézményben folyó oktató nevelő munka népszerűsítése a környező települések általános iskoláiban tanuló diákok részére,</w:t>
            </w:r>
          </w:p>
          <w:p w:rsidR="00250CC3" w:rsidRDefault="00250CC3" w:rsidP="00250CC3">
            <w:pPr>
              <w:numPr>
                <w:ilvl w:val="0"/>
                <w:numId w:val="42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rendezvényeken, képzési vásárokon való részvétel,</w:t>
            </w:r>
          </w:p>
          <w:p w:rsidR="00250CC3" w:rsidRDefault="00250CC3" w:rsidP="00250CC3">
            <w:pPr>
              <w:numPr>
                <w:ilvl w:val="0"/>
                <w:numId w:val="42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a pedagógiai, szakmai és módszertani tevékenység irányítása, ellenőrzése,</w:t>
            </w:r>
          </w:p>
          <w:p w:rsidR="00250CC3" w:rsidRDefault="00250CC3" w:rsidP="00250CC3">
            <w:pPr>
              <w:numPr>
                <w:ilvl w:val="0"/>
                <w:numId w:val="42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az iskolai nevelő és oktató munka belső fejlesztése, korszerűsítése,</w:t>
            </w:r>
          </w:p>
          <w:p w:rsidR="00250CC3" w:rsidRDefault="00250CC3" w:rsidP="00250CC3">
            <w:pPr>
              <w:numPr>
                <w:ilvl w:val="0"/>
                <w:numId w:val="42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az oktatók továbbképzésének, önképzésének szervezése, segítése,</w:t>
            </w:r>
          </w:p>
          <w:p w:rsidR="00250CC3" w:rsidRDefault="00250CC3" w:rsidP="00250CC3">
            <w:pPr>
              <w:numPr>
                <w:ilvl w:val="0"/>
                <w:numId w:val="42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segítségnyújtás a munkaközösség vezetője részére az éves munkaterv, valamint a munkaközösség tevékenységéről készülő elemzések, értékelések elkészítéséhez.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092283" w:rsidP="00BA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Csorna, 2023</w:t>
            </w:r>
            <w:r w:rsidR="000620D3">
              <w:rPr>
                <w:color w:val="000000"/>
              </w:rPr>
              <w:t>. 09. 01.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Pálfiné Gyuricza Éva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munkaközösség-vezető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  <w:p w:rsidR="004D5F6B" w:rsidRDefault="000620D3" w:rsidP="0040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Soproni Szakképzési Centrum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Kossuth Lajos Szakképző Iskola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Közismereti Munkaközösség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Látogatási terv</w:t>
            </w:r>
          </w:p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2023/2024</w:t>
            </w:r>
            <w:r w:rsidR="000620D3">
              <w:rPr>
                <w:color w:val="000000"/>
              </w:rPr>
              <w:t>. tanév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>Látogatás formája:</w:t>
            </w:r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>Óralátogatás (az oktatókkal előre egyeztetett időpontban)</w:t>
            </w:r>
          </w:p>
          <w:p w:rsidR="00250CC3" w:rsidRDefault="00250CC3" w:rsidP="00250CC3">
            <w:pPr>
              <w:spacing w:line="360" w:lineRule="auto"/>
              <w:ind w:left="0" w:hanging="2"/>
            </w:pPr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>Látogatás helye:</w:t>
            </w:r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>Soproni Szakképzési Centrum Kossuth Lajos Szakképző Iskola</w:t>
            </w:r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>9300 Csorna Kossuth Lajos utca 30.</w:t>
            </w:r>
          </w:p>
          <w:p w:rsidR="00250CC3" w:rsidRDefault="00250CC3" w:rsidP="00250CC3">
            <w:pPr>
              <w:spacing w:line="360" w:lineRule="auto"/>
              <w:ind w:left="0" w:hanging="2"/>
            </w:pPr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>Tanórák látogatásának tervezett időpontja:</w:t>
            </w:r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 xml:space="preserve">November: Kovács </w:t>
            </w:r>
            <w:proofErr w:type="gramStart"/>
            <w:r>
              <w:t>Tamás ,</w:t>
            </w:r>
            <w:proofErr w:type="gramEnd"/>
            <w:r>
              <w:t xml:space="preserve"> Turi Eszter (Történelem, Magyar-Kommunikáció )</w:t>
            </w:r>
            <w:r>
              <w:tab/>
            </w:r>
            <w:r>
              <w:tab/>
            </w:r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>December: Kónya Tamás (</w:t>
            </w:r>
            <w:proofErr w:type="spellStart"/>
            <w:r>
              <w:t>Matemetika</w:t>
            </w:r>
            <w:proofErr w:type="spellEnd"/>
            <w:r>
              <w:t>)</w:t>
            </w:r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 xml:space="preserve">Február: </w:t>
            </w:r>
            <w:proofErr w:type="spellStart"/>
            <w:r>
              <w:t>Enzsöly</w:t>
            </w:r>
            <w:proofErr w:type="spellEnd"/>
            <w:r>
              <w:t>-Nagy Izabella (Német), Kiss Zoltán (Informatika)</w:t>
            </w:r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>Április</w:t>
            </w:r>
            <w:proofErr w:type="gramStart"/>
            <w:r>
              <w:t>:,</w:t>
            </w:r>
            <w:proofErr w:type="gramEnd"/>
            <w:r>
              <w:t xml:space="preserve"> Godáné Varga Csilla (Német)</w:t>
            </w:r>
          </w:p>
          <w:p w:rsidR="00250CC3" w:rsidRDefault="00250CC3" w:rsidP="00250CC3">
            <w:pPr>
              <w:spacing w:line="360" w:lineRule="auto"/>
              <w:ind w:left="0" w:hanging="2"/>
            </w:pPr>
          </w:p>
          <w:p w:rsidR="00250CC3" w:rsidRDefault="00250CC3" w:rsidP="00250CC3">
            <w:pPr>
              <w:spacing w:line="360" w:lineRule="auto"/>
              <w:ind w:left="0" w:hanging="2"/>
            </w:pPr>
            <w:r>
              <w:t>Az óralátogatás kiemelt szempontjai:</w:t>
            </w:r>
          </w:p>
          <w:p w:rsidR="00250CC3" w:rsidRDefault="00250CC3" w:rsidP="00250CC3">
            <w:pPr>
              <w:spacing w:line="360" w:lineRule="auto"/>
              <w:ind w:left="0" w:hanging="2"/>
            </w:pPr>
          </w:p>
          <w:p w:rsidR="00250CC3" w:rsidRDefault="00250CC3" w:rsidP="00250CC3">
            <w:pPr>
              <w:numPr>
                <w:ilvl w:val="0"/>
                <w:numId w:val="43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Az órák tananyagának tanmenettel történő egyeztetése</w:t>
            </w:r>
          </w:p>
          <w:p w:rsidR="00250CC3" w:rsidRDefault="00250CC3" w:rsidP="00250CC3">
            <w:pPr>
              <w:numPr>
                <w:ilvl w:val="0"/>
                <w:numId w:val="43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A tanítási óra céljának, feladatának megvalósulása.</w:t>
            </w:r>
          </w:p>
          <w:p w:rsidR="00250CC3" w:rsidRDefault="00250CC3" w:rsidP="00250CC3">
            <w:pPr>
              <w:numPr>
                <w:ilvl w:val="0"/>
                <w:numId w:val="43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A pedagógus magyarázatának, kérdéseinek szakszerűsége, időszerűsége, érthetősége.</w:t>
            </w:r>
          </w:p>
          <w:p w:rsidR="00250CC3" w:rsidRDefault="00250CC3" w:rsidP="00250CC3">
            <w:pPr>
              <w:numPr>
                <w:ilvl w:val="0"/>
                <w:numId w:val="43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 xml:space="preserve">A </w:t>
            </w:r>
            <w:proofErr w:type="gramStart"/>
            <w:r>
              <w:t>tanár irányító</w:t>
            </w:r>
            <w:proofErr w:type="gramEnd"/>
            <w:r>
              <w:t xml:space="preserve"> szerepe.</w:t>
            </w:r>
          </w:p>
          <w:p w:rsidR="00250CC3" w:rsidRDefault="00250CC3" w:rsidP="00250CC3">
            <w:pPr>
              <w:numPr>
                <w:ilvl w:val="0"/>
                <w:numId w:val="43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A pedagógus szakmai tudása, fogalomhasználata, módszerei.</w:t>
            </w:r>
          </w:p>
          <w:p w:rsidR="00250CC3" w:rsidRDefault="00250CC3" w:rsidP="00250CC3">
            <w:pPr>
              <w:numPr>
                <w:ilvl w:val="0"/>
                <w:numId w:val="43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A tanórán alkalmazott tanítási módszerek, munkaformák kiválasztása az óra céljának, tananyagának megfelelően.</w:t>
            </w:r>
          </w:p>
          <w:p w:rsidR="00250CC3" w:rsidRDefault="00250CC3" w:rsidP="00250CC3">
            <w:pPr>
              <w:numPr>
                <w:ilvl w:val="0"/>
                <w:numId w:val="43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A tanulók megfelelő motivációja, tanulói érdeklődés fenntartása.</w:t>
            </w:r>
          </w:p>
          <w:p w:rsidR="00250CC3" w:rsidRDefault="00250CC3" w:rsidP="00250CC3">
            <w:pPr>
              <w:numPr>
                <w:ilvl w:val="0"/>
                <w:numId w:val="43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ITK eszközök alkalmazása</w:t>
            </w:r>
          </w:p>
          <w:p w:rsidR="00250CC3" w:rsidRDefault="00250CC3" w:rsidP="00250CC3">
            <w:pPr>
              <w:numPr>
                <w:ilvl w:val="0"/>
                <w:numId w:val="43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A tanár-diák kommunikáció jellemzői, a tanár moderátori szerepvállalása.</w:t>
            </w:r>
          </w:p>
          <w:p w:rsidR="00250CC3" w:rsidRDefault="00250CC3" w:rsidP="00250CC3">
            <w:pPr>
              <w:numPr>
                <w:ilvl w:val="0"/>
                <w:numId w:val="43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 xml:space="preserve">A tanulók figyelemének fenntartása, a </w:t>
            </w:r>
            <w:proofErr w:type="gramStart"/>
            <w:r>
              <w:t>koncentráció</w:t>
            </w:r>
            <w:proofErr w:type="gramEnd"/>
            <w:r>
              <w:t xml:space="preserve"> más tantárgyakkal és tantárgyon belül. </w:t>
            </w:r>
          </w:p>
          <w:p w:rsidR="00250CC3" w:rsidRDefault="00250CC3" w:rsidP="00250CC3">
            <w:pPr>
              <w:numPr>
                <w:ilvl w:val="0"/>
                <w:numId w:val="43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lastRenderedPageBreak/>
              <w:t>Tanulói tapasztalatok figyelembe vétele, partnerségi viszony kialakítása.</w:t>
            </w:r>
          </w:p>
          <w:p w:rsidR="00250CC3" w:rsidRDefault="00250CC3" w:rsidP="00250CC3">
            <w:pPr>
              <w:numPr>
                <w:ilvl w:val="0"/>
                <w:numId w:val="43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 xml:space="preserve">A tanulók önállóságának, </w:t>
            </w:r>
            <w:proofErr w:type="gramStart"/>
            <w:r>
              <w:t>aktivitásának</w:t>
            </w:r>
            <w:proofErr w:type="gramEnd"/>
            <w:r>
              <w:t xml:space="preserve"> segítése.</w:t>
            </w:r>
          </w:p>
          <w:p w:rsidR="00250CC3" w:rsidRDefault="00250CC3" w:rsidP="00250CC3">
            <w:pPr>
              <w:numPr>
                <w:ilvl w:val="0"/>
                <w:numId w:val="43"/>
              </w:numPr>
              <w:spacing w:line="36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Az egyénre szabott segítségnyújtás, SNI tanulók segítése.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Csorna, 2023</w:t>
            </w:r>
            <w:r w:rsidR="000620D3">
              <w:rPr>
                <w:color w:val="000000"/>
              </w:rPr>
              <w:t>. 09.01.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Pálfiné Gyuricza Éva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munkaközösség- vezető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E4DE1" w:rsidRDefault="004E4D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E4DE1" w:rsidRDefault="004E4D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E4DE1" w:rsidRDefault="004E4D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E4DE1" w:rsidRDefault="004E4D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E4DE1" w:rsidRDefault="004E4D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E4DE1" w:rsidRDefault="004E4D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E4DE1" w:rsidRDefault="004E4D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00796" w:rsidRDefault="00400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F53334" w:rsidRDefault="00F53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GÉPÉSZ MUNKAKÖZÖSSÉG</w:t>
      </w:r>
    </w:p>
    <w:p w:rsidR="004D5F6B" w:rsidRDefault="00092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proofErr w:type="gramStart"/>
      <w:r>
        <w:rPr>
          <w:b/>
          <w:color w:val="000000"/>
        </w:rPr>
        <w:t>munkaterve</w:t>
      </w:r>
      <w:proofErr w:type="gramEnd"/>
      <w:r>
        <w:rPr>
          <w:b/>
          <w:color w:val="000000"/>
        </w:rPr>
        <w:t xml:space="preserve"> a 2023/2024</w:t>
      </w:r>
      <w:r w:rsidR="000620D3">
        <w:rPr>
          <w:b/>
          <w:color w:val="000000"/>
        </w:rPr>
        <w:t xml:space="preserve">.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Munkaközösségünk célja, hogy a pedagógiai, szakmai munkát összehangolja, segítse az ágazati vizsgára, szakmai vizsgákra való felkészülést valamint azok sikeres végrehajtását. Ez a biztosítéka annak, hogy a tanulóink felkészülten kerüljenek ki leendő munkahelyeikre és érvényesüljenek a munkaerőpiacon.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Gépész munkaközösség tagjai:</w:t>
      </w:r>
    </w:p>
    <w:p w:rsidR="004D5F6B" w:rsidRDefault="00092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Boda János</w:t>
      </w:r>
      <w:r w:rsidR="000620D3">
        <w:rPr>
          <w:color w:val="000000"/>
        </w:rPr>
        <w:t>: oktató, munkaközösség vezető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Kiss Zoltán: oktató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Enzsöly</w:t>
      </w:r>
      <w:proofErr w:type="spellEnd"/>
      <w:r>
        <w:rPr>
          <w:color w:val="000000"/>
        </w:rPr>
        <w:t>-Nagy Izabella: oktató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Füzi József: oktató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92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Oktatott szakmák a 2023/2024-e</w:t>
      </w:r>
      <w:r w:rsidR="000620D3">
        <w:rPr>
          <w:color w:val="000000"/>
        </w:rPr>
        <w:t>s tanévben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Gépi és CNC forgácsoló: 3 éves képzés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92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2023/2024</w:t>
      </w:r>
      <w:r w:rsidR="000620D3">
        <w:rPr>
          <w:color w:val="000000"/>
        </w:rPr>
        <w:t>- es tanév legfontosabb feladatai, programjai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Az oktatási dokumentációk (tanmenetek) elkészítése</w:t>
      </w:r>
      <w:r>
        <w:rPr>
          <w:color w:val="000000"/>
        </w:rPr>
        <w:br/>
        <w:t>Felelős: a munkaközösség minden tagja</w:t>
      </w:r>
      <w:r>
        <w:rPr>
          <w:color w:val="000000"/>
        </w:rPr>
        <w:br/>
      </w:r>
    </w:p>
    <w:p w:rsidR="004D5F6B" w:rsidRDefault="000620D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Folyamatos oktató, értékelő, osztályozó tevékenység</w:t>
      </w:r>
      <w:r>
        <w:rPr>
          <w:color w:val="000000"/>
        </w:rPr>
        <w:br/>
        <w:t>Felelős: a munkaközösség minden tagja</w:t>
      </w:r>
      <w:r>
        <w:rPr>
          <w:color w:val="000000"/>
        </w:rPr>
        <w:br/>
      </w:r>
    </w:p>
    <w:p w:rsidR="004D5F6B" w:rsidRDefault="000620D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Osztályfőnöki feladatok ellátása</w:t>
      </w:r>
      <w:r>
        <w:rPr>
          <w:color w:val="000000"/>
        </w:rPr>
        <w:br/>
        <w:t>Felelős: a munkaközösség érdekelt tagja</w:t>
      </w:r>
      <w:r>
        <w:rPr>
          <w:color w:val="000000"/>
        </w:rPr>
        <w:br/>
      </w:r>
    </w:p>
    <w:p w:rsidR="004D5F6B" w:rsidRDefault="000620D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Ágazati vizsga előkészítése, lebonyolítása</w:t>
      </w:r>
      <w:r>
        <w:rPr>
          <w:color w:val="000000"/>
        </w:rPr>
        <w:br/>
        <w:t>Felelős: a munkaközösség érdekelt tagja</w:t>
      </w:r>
      <w:r>
        <w:rPr>
          <w:color w:val="000000"/>
        </w:rPr>
        <w:br/>
      </w:r>
    </w:p>
    <w:p w:rsidR="004D5F6B" w:rsidRDefault="000620D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Iskolai nyílt nap előkészítése, lebonyolítása</w:t>
      </w:r>
      <w:r>
        <w:rPr>
          <w:color w:val="000000"/>
        </w:rPr>
        <w:br/>
        <w:t>Felelős: a munkaközösség minden tagja</w:t>
      </w:r>
      <w:r>
        <w:rPr>
          <w:color w:val="000000"/>
        </w:rPr>
        <w:br/>
      </w:r>
    </w:p>
    <w:p w:rsidR="004D5F6B" w:rsidRDefault="000620D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Felkészítés szakmai tanulmányi versenyre</w:t>
      </w:r>
      <w:r>
        <w:rPr>
          <w:color w:val="000000"/>
        </w:rPr>
        <w:br/>
        <w:t>Felelős: a munkaközösség érdekelt tagja</w:t>
      </w:r>
      <w:r>
        <w:rPr>
          <w:color w:val="000000"/>
        </w:rPr>
        <w:br/>
      </w:r>
    </w:p>
    <w:p w:rsidR="004D5F6B" w:rsidRDefault="000620D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Szakmai vizsgák előkészítése, lebonyolítása, értékelése</w:t>
      </w:r>
      <w:r>
        <w:rPr>
          <w:color w:val="000000"/>
        </w:rPr>
        <w:br/>
        <w:t>Felelős: a munkaközösség minden tagja</w:t>
      </w:r>
      <w:r>
        <w:rPr>
          <w:color w:val="000000"/>
        </w:rPr>
        <w:br/>
      </w:r>
    </w:p>
    <w:p w:rsidR="004D5F6B" w:rsidRDefault="000620D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Augusztusi javítóvizsgák lebonyolítása, értékelése</w:t>
      </w:r>
      <w:r>
        <w:rPr>
          <w:color w:val="000000"/>
        </w:rPr>
        <w:br/>
        <w:t>Felelős: a munkaközösség érdekelt tagja</w:t>
      </w:r>
      <w:r>
        <w:rPr>
          <w:color w:val="000000"/>
        </w:rPr>
        <w:br/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92283" w:rsidRDefault="00092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92283" w:rsidRDefault="00092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92283" w:rsidRDefault="00092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92283" w:rsidRDefault="00092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Óralátogatás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Tervezett időpont: november, december valamint február és  március, a </w:t>
      </w:r>
      <w:proofErr w:type="gramStart"/>
      <w:r>
        <w:rPr>
          <w:color w:val="000000"/>
        </w:rPr>
        <w:t>kollégákkal</w:t>
      </w:r>
      <w:proofErr w:type="gramEnd"/>
      <w:r>
        <w:rPr>
          <w:color w:val="000000"/>
        </w:rPr>
        <w:t xml:space="preserve"> egyeztetve.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Csorna, 202</w:t>
      </w:r>
      <w:r w:rsidR="00092283">
        <w:rPr>
          <w:color w:val="000000"/>
        </w:rPr>
        <w:t>3</w:t>
      </w:r>
      <w:r>
        <w:rPr>
          <w:color w:val="000000"/>
        </w:rPr>
        <w:t>. 08.31.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 w:rsidP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92283">
        <w:rPr>
          <w:color w:val="000000"/>
        </w:rPr>
        <w:t>Boda János</w:t>
      </w:r>
    </w:p>
    <w:p w:rsidR="004D5F6B" w:rsidRDefault="000620D3" w:rsidP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proofErr w:type="gramStart"/>
      <w:r>
        <w:rPr>
          <w:color w:val="000000"/>
        </w:rPr>
        <w:t>munkaközösség</w:t>
      </w:r>
      <w:proofErr w:type="gramEnd"/>
      <w:r>
        <w:rPr>
          <w:color w:val="000000"/>
        </w:rPr>
        <w:t xml:space="preserve"> vezető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lastRenderedPageBreak/>
        <w:t>Család-és Gyermekjóléti Központ szociális segítő tevékenysége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óvodai és iskolai szociális segítés a gyermekek, a szülők és a pedagógusok által </w:t>
      </w:r>
      <w:r>
        <w:t>igénybe vehető</w:t>
      </w:r>
      <w:r>
        <w:rPr>
          <w:color w:val="000000"/>
        </w:rPr>
        <w:t xml:space="preserve"> szolgáltatást biztosít a nevelési-oktatási intézményen belül. A segítő tevékenységet a járás székhely önkormányzata által fenntartott Család-és Gyermekjóléti Központ végzi el a 15/1998.(IV.30.) NM rendelet illetve a Gyermekek Védelméről és a Gyámügyi Igazgatásról szóló 1997. évi XXXI. törvény rendelkezése alapján.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szociális segítő szakember feladat ellátásának alapfeltétele a pedagógusokkal és a szakemberekkel való együttműködés. A segítő munka eredményességhez elengedhetetlen, hogy meghatározzák a közös célokat és kialakít</w:t>
      </w:r>
      <w:r>
        <w:t>j</w:t>
      </w:r>
      <w:r>
        <w:rPr>
          <w:color w:val="000000"/>
        </w:rPr>
        <w:t xml:space="preserve">ák azokat az együttműködési eljárásokat, </w:t>
      </w:r>
      <w:r>
        <w:t>amelyek</w:t>
      </w:r>
      <w:r>
        <w:rPr>
          <w:color w:val="000000"/>
        </w:rPr>
        <w:t xml:space="preserve"> mentén munkájukat végzik. A szociális segítő szakember elsődlegesen a gyermekek, tanulók veszélyeztetettségének megelőzésében vállal szerepet, kiemelten a szociális és kommunikációs képességek fejlesztését, az értékrend, identitás alakulását, kapcsolati háló építését, viselkedés, </w:t>
      </w:r>
      <w:proofErr w:type="gramStart"/>
      <w:r>
        <w:rPr>
          <w:color w:val="000000"/>
        </w:rPr>
        <w:t>probléma</w:t>
      </w:r>
      <w:proofErr w:type="gramEnd"/>
      <w:r>
        <w:rPr>
          <w:color w:val="000000"/>
        </w:rPr>
        <w:t xml:space="preserve"> megoldó képessége fejlesztését. Preventív munkát végez az egészségfejlesztésben, a szenvedélybetegségekben, függőségekben Aktív résztvevője a gyermekvédelmi jelzőrendszer működtetésének.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szociális tevékenység célja a szociális munka eszközeinek és módszereinek felhasználásával, az óvodás és </w:t>
      </w:r>
      <w:proofErr w:type="gramStart"/>
      <w:r>
        <w:rPr>
          <w:color w:val="000000"/>
        </w:rPr>
        <w:t>iskolás korú</w:t>
      </w:r>
      <w:proofErr w:type="gramEnd"/>
      <w:r>
        <w:rPr>
          <w:color w:val="000000"/>
        </w:rPr>
        <w:t xml:space="preserve"> gyermekek problémáinak, nehézségeinek mielőbbi feltárása. Egyéni, csoportos, illetve közösségi programokon való részvételi lehetőséget biztosít, segítve ezzel a pedagógus nevelési-oktatási munkáját, a gyerekek sikeres tanulmányi előmenetelét, valamint érték- és norma </w:t>
      </w:r>
      <w:r>
        <w:t>rendszerünknek</w:t>
      </w:r>
      <w:r>
        <w:rPr>
          <w:color w:val="000000"/>
        </w:rPr>
        <w:t xml:space="preserve"> pozitív irányú fejlődését. Tanácsadás keretében segíti a szülő-gyermek, pedagógus-szülő, pedagógus-gyermek közötti </w:t>
      </w:r>
      <w:proofErr w:type="gramStart"/>
      <w:r>
        <w:rPr>
          <w:color w:val="000000"/>
        </w:rPr>
        <w:t>problémás</w:t>
      </w:r>
      <w:proofErr w:type="gramEnd"/>
      <w:r>
        <w:rPr>
          <w:color w:val="000000"/>
        </w:rPr>
        <w:t xml:space="preserve"> helyzeteket, igény szerint nevelési tanáccsal látja el a szülőket.  A tevékenység célcsoportjai a nevelési oktatási intézménybe járó tanulók és családjuk, az intézmény pedagógusai, nem pedagógus alkalmazottai és az intézménybe dolgozó más segítő szakemberek. Az óvodai és iskolai szociális segítő az adott oktatási-nevelési intézményekben dolgozó szakemberekkel, valamint a gyermekvédelmi észlelő-és jelzőrendszeri tagokkal együttműködve végzi feladatát, ezért elengedhetetlen a köznevelési intézmény támogatása, a kölcsönös kapcsolattartás kialakítása és a szoros együttműködés kiépítése a szakemberek között.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szociális segítő tevékenysége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óvodában, iskolában és a kollégiumban a szociális segítő az alábbi tevékenységeket végzi:</w:t>
      </w:r>
    </w:p>
    <w:p w:rsidR="004D5F6B" w:rsidRDefault="000620D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egyéni segítés</w:t>
      </w:r>
    </w:p>
    <w:p w:rsidR="004D5F6B" w:rsidRDefault="000620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információ</w:t>
      </w:r>
      <w:proofErr w:type="gramEnd"/>
      <w:r>
        <w:rPr>
          <w:color w:val="000000"/>
        </w:rPr>
        <w:t>nyújtás, tanácsadás, segítő beszélgetés, konzultáció, részvétel szülő-tanár megbeszéléseken, közvetítés különböző szolgáltatások eléréséhez</w:t>
      </w:r>
    </w:p>
    <w:p w:rsidR="004D5F6B" w:rsidRDefault="000620D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csoportban végzett tevékenységek (szociális csoportmunka- előnyük, hogy egyszerre több gyermeket érnek el, és a prevenció hatékonyabban megvalósítható általuk)</w:t>
      </w:r>
    </w:p>
    <w:p w:rsidR="004D5F6B" w:rsidRDefault="000620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gyermekek, tanulók megfigyelése csoporthelyzetben, pedagógus kérésére</w:t>
      </w:r>
    </w:p>
    <w:p w:rsidR="004D5F6B" w:rsidRDefault="000620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közösségfejlesztő csoportmunka</w:t>
      </w:r>
    </w:p>
    <w:p w:rsidR="004D5F6B" w:rsidRDefault="000620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prevenciós, edukációs csoportmunka</w:t>
      </w:r>
    </w:p>
    <w:p w:rsidR="004D5F6B" w:rsidRDefault="000620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készségfejlesztő csoportmunka</w:t>
      </w:r>
    </w:p>
    <w:p w:rsidR="004D5F6B" w:rsidRDefault="000620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pályaorientációs célú csoportmunka</w:t>
      </w:r>
    </w:p>
    <w:p w:rsidR="004D5F6B" w:rsidRDefault="000620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szülőcsoportok szervezése, vezetése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közösségi tevékenységek (előnyük, hogy ezzel a módszerrel is egyszerre több gyermek érhető el és egyes programokba a szülők is bevonhatók)</w:t>
      </w:r>
    </w:p>
    <w:p w:rsidR="004D5F6B" w:rsidRDefault="000620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részvétel egészségfejlesztő programok megvalósításában, köznevelési intézmények rendezvényein</w:t>
      </w:r>
    </w:p>
    <w:p w:rsidR="004D5F6B" w:rsidRDefault="000620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szabadidős programok, tervezése, szervezése</w:t>
      </w:r>
    </w:p>
    <w:p w:rsidR="004D5F6B" w:rsidRDefault="000620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együttműködés diákönkormányzattal, szülői közösséggel</w:t>
      </w:r>
    </w:p>
    <w:p w:rsidR="004D5F6B" w:rsidRDefault="000620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diákszemináriumok, klubok szervezése különböző témákban</w:t>
      </w:r>
    </w:p>
    <w:p w:rsidR="004D5F6B" w:rsidRDefault="000620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kirándulás, táborszervezés, nyári napközi szervezése, </w:t>
      </w:r>
      <w:proofErr w:type="gramStart"/>
      <w:r>
        <w:rPr>
          <w:color w:val="000000"/>
        </w:rPr>
        <w:t>koordinálása</w:t>
      </w:r>
      <w:proofErr w:type="gramEnd"/>
    </w:p>
    <w:p w:rsidR="004D5F6B" w:rsidRDefault="000620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kulturális programok szervezése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támogatja a gyermek-és </w:t>
      </w:r>
      <w:r>
        <w:t>ifjúságvédelmi</w:t>
      </w:r>
      <w:r>
        <w:rPr>
          <w:color w:val="000000"/>
        </w:rPr>
        <w:t xml:space="preserve"> feladatok ellátását, jelzőrendszeri kötelezettsége van</w:t>
      </w:r>
    </w:p>
    <w:p w:rsidR="004D5F6B" w:rsidRDefault="000620D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esetmegbeszélések, esetkonferencia kezdeményezése</w:t>
      </w:r>
    </w:p>
    <w:p w:rsidR="004D5F6B" w:rsidRDefault="000620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észlelő-és jelzőrendszer hatékony működésének segítése</w:t>
      </w:r>
    </w:p>
    <w:p w:rsidR="004D5F6B" w:rsidRDefault="000620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részvétel szülői, nevelőtestületi értekezleteken, fegyelmi tárgyalásokon</w:t>
      </w:r>
    </w:p>
    <w:p w:rsidR="004D5F6B" w:rsidRDefault="000620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gyermek intézménybe való beilleszkedésének segítése, esetleges áthelyezésében való közreműködés</w:t>
      </w:r>
    </w:p>
    <w:p w:rsidR="004D5F6B" w:rsidRDefault="000620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delegálás</w:t>
      </w:r>
      <w:proofErr w:type="gramEnd"/>
      <w:r>
        <w:rPr>
          <w:color w:val="000000"/>
        </w:rPr>
        <w:t xml:space="preserve"> - amennyiben a probléma kezelése nem tartozik a szociális segítő kompetenciájába, akkor az igény-szükséglet jellegétől és a rendelkezésre álló erőforrástól függően delegálja az esetet akár az intézményen belül, akár az intézményen kívüli szakemberhez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szolgáltatás a következő </w:t>
      </w:r>
      <w:proofErr w:type="gramStart"/>
      <w:r>
        <w:rPr>
          <w:color w:val="000000"/>
        </w:rPr>
        <w:t>problémákra</w:t>
      </w:r>
      <w:proofErr w:type="gramEnd"/>
      <w:r>
        <w:rPr>
          <w:color w:val="000000"/>
        </w:rPr>
        <w:t xml:space="preserve">, nehézségekre irányulhat: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iskolai-tanulási nehézség , szociális probléma, mentális probléma, családi konfliktus, kapcsolati problémák, életvezetési-családi életvitelben jelentkező problémák, </w:t>
      </w:r>
      <w:proofErr w:type="spellStart"/>
      <w:r>
        <w:rPr>
          <w:color w:val="000000"/>
        </w:rPr>
        <w:t>addiktológiai</w:t>
      </w:r>
      <w:proofErr w:type="spellEnd"/>
      <w:r>
        <w:rPr>
          <w:color w:val="000000"/>
        </w:rPr>
        <w:t xml:space="preserve"> problémák szenvedélybetegségek, függőségek, közösségben jelentkező probléma-konfliktus, beilleszkedési nehézség, </w:t>
      </w:r>
      <w:proofErr w:type="gramStart"/>
      <w:r>
        <w:rPr>
          <w:color w:val="000000"/>
        </w:rPr>
        <w:t>deviáns viselkedés</w:t>
      </w:r>
      <w:proofErr w:type="gramEnd"/>
      <w:r>
        <w:rPr>
          <w:color w:val="000000"/>
        </w:rPr>
        <w:t>, életút-pályaorientáció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darkGreen"/>
        </w:rPr>
      </w:pPr>
    </w:p>
    <w:p w:rsidR="00BF436C" w:rsidRPr="00BF436C" w:rsidRDefault="00BF436C" w:rsidP="00BF436C">
      <w:pPr>
        <w:pStyle w:val="Cmsor5"/>
        <w:ind w:left="1" w:hanging="3"/>
        <w:jc w:val="center"/>
        <w:rPr>
          <w:sz w:val="28"/>
          <w:szCs w:val="28"/>
        </w:rPr>
      </w:pPr>
      <w:r w:rsidRPr="00BF436C">
        <w:rPr>
          <w:sz w:val="28"/>
          <w:szCs w:val="28"/>
        </w:rPr>
        <w:lastRenderedPageBreak/>
        <w:t>VÉDŐNŐI MUNKATERV 2023-2024-ES TANÉVBEN</w:t>
      </w:r>
    </w:p>
    <w:p w:rsidR="00BF436C" w:rsidRPr="00BF436C" w:rsidRDefault="00BF436C" w:rsidP="00BF436C">
      <w:pPr>
        <w:ind w:left="1" w:hanging="3"/>
        <w:jc w:val="center"/>
        <w:rPr>
          <w:b/>
          <w:bCs/>
          <w:sz w:val="28"/>
          <w:szCs w:val="28"/>
        </w:rPr>
      </w:pPr>
      <w:r w:rsidRPr="00BF436C">
        <w:rPr>
          <w:b/>
          <w:bCs/>
          <w:sz w:val="28"/>
          <w:szCs w:val="28"/>
        </w:rPr>
        <w:t>SSZC KOSSUTH LAJOS SZAKKÉPZŐ ISKOLÁBAN</w:t>
      </w:r>
    </w:p>
    <w:p w:rsidR="00BF436C" w:rsidRDefault="00BF436C" w:rsidP="00BF436C">
      <w:pPr>
        <w:ind w:leftChars="0" w:left="0" w:firstLineChars="0" w:firstLine="0"/>
        <w:rPr>
          <w:b/>
          <w:bCs/>
          <w:sz w:val="36"/>
        </w:rPr>
      </w:pPr>
    </w:p>
    <w:p w:rsidR="00BF436C" w:rsidRDefault="00BF436C" w:rsidP="00BF436C">
      <w:pPr>
        <w:pStyle w:val="Cmsor2"/>
        <w:tabs>
          <w:tab w:val="left" w:leader="dot" w:pos="9072"/>
        </w:tabs>
        <w:ind w:left="1" w:hanging="3"/>
      </w:pPr>
      <w:r>
        <w:t>Intézményvezető: Budai László</w:t>
      </w:r>
    </w:p>
    <w:p w:rsidR="00BF436C" w:rsidRDefault="00BF436C" w:rsidP="00BF436C">
      <w:pPr>
        <w:tabs>
          <w:tab w:val="left" w:leader="dot" w:pos="9072"/>
        </w:tabs>
        <w:ind w:left="0" w:hanging="2"/>
        <w:rPr>
          <w:b/>
          <w:bCs/>
          <w:sz w:val="16"/>
        </w:rPr>
      </w:pPr>
    </w:p>
    <w:p w:rsidR="00BF436C" w:rsidRDefault="00BF436C" w:rsidP="00BF436C">
      <w:pPr>
        <w:tabs>
          <w:tab w:val="left" w:leader="dot" w:pos="9072"/>
        </w:tabs>
        <w:ind w:left="0" w:hanging="2"/>
        <w:rPr>
          <w:b/>
          <w:bCs/>
        </w:rPr>
      </w:pPr>
      <w:r>
        <w:rPr>
          <w:b/>
          <w:bCs/>
        </w:rPr>
        <w:t>Iskolaorvos: Dr. Győrik Zita</w:t>
      </w:r>
    </w:p>
    <w:p w:rsidR="00BF436C" w:rsidRDefault="00BF436C" w:rsidP="00BF436C">
      <w:pPr>
        <w:tabs>
          <w:tab w:val="left" w:leader="dot" w:pos="9072"/>
        </w:tabs>
        <w:ind w:left="0" w:hanging="2"/>
        <w:rPr>
          <w:b/>
          <w:bCs/>
          <w:sz w:val="16"/>
        </w:rPr>
      </w:pPr>
    </w:p>
    <w:p w:rsidR="00BF436C" w:rsidRDefault="00BF436C" w:rsidP="00BF436C">
      <w:pPr>
        <w:tabs>
          <w:tab w:val="left" w:leader="dot" w:pos="9072"/>
        </w:tabs>
        <w:spacing w:line="360" w:lineRule="auto"/>
        <w:ind w:left="0" w:hanging="2"/>
        <w:rPr>
          <w:b/>
          <w:bCs/>
        </w:rPr>
      </w:pPr>
      <w:r>
        <w:rPr>
          <w:b/>
          <w:bCs/>
        </w:rPr>
        <w:t>Iskolaorvosi rendelés ideje: A saját rendelési idejében. (</w:t>
      </w:r>
      <w:proofErr w:type="gramStart"/>
      <w:r>
        <w:rPr>
          <w:b/>
          <w:bCs/>
        </w:rPr>
        <w:t>Akut</w:t>
      </w:r>
      <w:proofErr w:type="gramEnd"/>
      <w:r>
        <w:rPr>
          <w:b/>
          <w:bCs/>
        </w:rPr>
        <w:t xml:space="preserve"> esetben) </w:t>
      </w:r>
    </w:p>
    <w:p w:rsidR="00BF436C" w:rsidRDefault="00BF436C" w:rsidP="00BF436C">
      <w:pPr>
        <w:tabs>
          <w:tab w:val="left" w:leader="dot" w:pos="9072"/>
        </w:tabs>
        <w:spacing w:line="360" w:lineRule="auto"/>
        <w:ind w:left="0" w:hanging="2"/>
        <w:rPr>
          <w:b/>
          <w:bCs/>
        </w:rPr>
      </w:pPr>
      <w:r>
        <w:rPr>
          <w:b/>
          <w:bCs/>
        </w:rPr>
        <w:t>H: 8:30-12:30</w:t>
      </w:r>
    </w:p>
    <w:p w:rsidR="00BF436C" w:rsidRDefault="00BF436C" w:rsidP="00BF436C">
      <w:pPr>
        <w:tabs>
          <w:tab w:val="left" w:leader="dot" w:pos="9072"/>
        </w:tabs>
        <w:spacing w:line="360" w:lineRule="auto"/>
        <w:ind w:left="0" w:hanging="2"/>
        <w:rPr>
          <w:b/>
          <w:bCs/>
        </w:rPr>
      </w:pPr>
      <w:r>
        <w:rPr>
          <w:b/>
          <w:bCs/>
        </w:rPr>
        <w:t>K: 11:00-13:00</w:t>
      </w:r>
    </w:p>
    <w:p w:rsidR="00BF436C" w:rsidRDefault="00BF436C" w:rsidP="00BF436C">
      <w:pPr>
        <w:tabs>
          <w:tab w:val="left" w:leader="dot" w:pos="9072"/>
        </w:tabs>
        <w:spacing w:line="360" w:lineRule="auto"/>
        <w:ind w:left="0" w:hanging="2"/>
        <w:rPr>
          <w:b/>
          <w:bCs/>
        </w:rPr>
      </w:pPr>
      <w:proofErr w:type="spellStart"/>
      <w:r>
        <w:rPr>
          <w:b/>
          <w:bCs/>
        </w:rPr>
        <w:t>Sz</w:t>
      </w:r>
      <w:proofErr w:type="spellEnd"/>
      <w:r>
        <w:rPr>
          <w:b/>
          <w:bCs/>
        </w:rPr>
        <w:t>: 8:30-12:30</w:t>
      </w:r>
    </w:p>
    <w:p w:rsidR="00BF436C" w:rsidRDefault="00BF436C" w:rsidP="00BF436C">
      <w:pPr>
        <w:tabs>
          <w:tab w:val="left" w:leader="dot" w:pos="9072"/>
        </w:tabs>
        <w:spacing w:line="360" w:lineRule="auto"/>
        <w:ind w:left="0" w:hanging="2"/>
        <w:rPr>
          <w:b/>
          <w:bCs/>
        </w:rPr>
      </w:pPr>
      <w:r>
        <w:rPr>
          <w:b/>
          <w:bCs/>
        </w:rPr>
        <w:t>CS: 8:30-10:30</w:t>
      </w:r>
    </w:p>
    <w:p w:rsidR="00BF436C" w:rsidRDefault="00BF436C" w:rsidP="00BF436C">
      <w:pPr>
        <w:tabs>
          <w:tab w:val="left" w:leader="dot" w:pos="9072"/>
        </w:tabs>
        <w:spacing w:line="360" w:lineRule="auto"/>
        <w:ind w:left="0" w:hanging="2"/>
        <w:rPr>
          <w:b/>
          <w:bCs/>
        </w:rPr>
      </w:pPr>
      <w:r>
        <w:rPr>
          <w:b/>
          <w:bCs/>
        </w:rPr>
        <w:t>P: 10:00-14:00</w:t>
      </w:r>
    </w:p>
    <w:p w:rsidR="00BF436C" w:rsidRDefault="00BF436C" w:rsidP="00BF436C">
      <w:pPr>
        <w:tabs>
          <w:tab w:val="left" w:leader="dot" w:pos="9072"/>
        </w:tabs>
        <w:spacing w:line="360" w:lineRule="auto"/>
        <w:ind w:left="0" w:hanging="2"/>
        <w:rPr>
          <w:b/>
          <w:bCs/>
        </w:rPr>
      </w:pPr>
      <w:r>
        <w:rPr>
          <w:b/>
          <w:bCs/>
        </w:rPr>
        <w:t>Margit Kórház Csorna, Gyermekrendelő „C” épület, Földszint</w:t>
      </w:r>
    </w:p>
    <w:p w:rsidR="00BF436C" w:rsidRDefault="00BF436C" w:rsidP="00BF436C">
      <w:pPr>
        <w:tabs>
          <w:tab w:val="left" w:leader="dot" w:pos="9072"/>
        </w:tabs>
        <w:spacing w:line="360" w:lineRule="auto"/>
        <w:ind w:left="0" w:hanging="2"/>
        <w:rPr>
          <w:b/>
          <w:bCs/>
        </w:rPr>
      </w:pPr>
      <w:r>
        <w:rPr>
          <w:b/>
          <w:bCs/>
        </w:rPr>
        <w:t>Tel: 0620/3173184</w:t>
      </w:r>
    </w:p>
    <w:p w:rsidR="00BF436C" w:rsidRDefault="00BF436C" w:rsidP="00BF436C">
      <w:pPr>
        <w:tabs>
          <w:tab w:val="left" w:leader="dot" w:pos="9072"/>
        </w:tabs>
        <w:spacing w:line="360" w:lineRule="auto"/>
        <w:ind w:left="0" w:hanging="2"/>
        <w:rPr>
          <w:b/>
          <w:bCs/>
        </w:rPr>
      </w:pPr>
      <w:r>
        <w:rPr>
          <w:b/>
          <w:bCs/>
        </w:rPr>
        <w:t>Védőnő: Németh Veronika</w:t>
      </w:r>
    </w:p>
    <w:p w:rsidR="00BF436C" w:rsidRDefault="00BF436C" w:rsidP="00BF436C">
      <w:pPr>
        <w:tabs>
          <w:tab w:val="left" w:leader="dot" w:pos="9072"/>
        </w:tabs>
        <w:spacing w:line="360" w:lineRule="auto"/>
        <w:ind w:left="0" w:hanging="2"/>
        <w:rPr>
          <w:b/>
          <w:bCs/>
        </w:rPr>
      </w:pPr>
      <w:r>
        <w:rPr>
          <w:b/>
          <w:bCs/>
        </w:rPr>
        <w:t>Tel: 0630/ 1571911</w:t>
      </w:r>
    </w:p>
    <w:p w:rsidR="00BF436C" w:rsidRDefault="00BF436C" w:rsidP="00BF436C">
      <w:pPr>
        <w:tabs>
          <w:tab w:val="left" w:leader="dot" w:pos="9072"/>
        </w:tabs>
        <w:spacing w:line="360" w:lineRule="auto"/>
        <w:ind w:left="0" w:hanging="2"/>
        <w:rPr>
          <w:b/>
          <w:bCs/>
        </w:rPr>
      </w:pPr>
      <w:r>
        <w:rPr>
          <w:b/>
          <w:bCs/>
        </w:rPr>
        <w:t>Védőnői tanácsadás ideje: Péntek: 8:00-10:00</w:t>
      </w:r>
    </w:p>
    <w:p w:rsidR="00BF436C" w:rsidRDefault="00BF436C" w:rsidP="00BF436C">
      <w:pPr>
        <w:tabs>
          <w:tab w:val="left" w:leader="dot" w:pos="9072"/>
        </w:tabs>
        <w:ind w:left="0" w:hanging="2"/>
        <w:rPr>
          <w:b/>
          <w:bCs/>
          <w:sz w:val="16"/>
        </w:rPr>
      </w:pPr>
    </w:p>
    <w:p w:rsidR="00BF436C" w:rsidRDefault="00BF436C" w:rsidP="00BF436C">
      <w:pPr>
        <w:tabs>
          <w:tab w:val="left" w:leader="dot" w:pos="9072"/>
        </w:tabs>
        <w:ind w:left="0" w:hanging="2"/>
        <w:rPr>
          <w:b/>
          <w:bCs/>
        </w:rPr>
      </w:pPr>
      <w:r>
        <w:rPr>
          <w:b/>
          <w:bCs/>
        </w:rPr>
        <w:t>Órarendi előadások előzetes egyeztetés alapján.</w:t>
      </w:r>
    </w:p>
    <w:p w:rsidR="00BF436C" w:rsidRDefault="00BF436C" w:rsidP="00BF436C">
      <w:pPr>
        <w:ind w:left="0" w:hanging="2"/>
        <w:rPr>
          <w:b/>
          <w:bCs/>
        </w:rPr>
      </w:pPr>
    </w:p>
    <w:p w:rsidR="00BF436C" w:rsidRPr="00BF436C" w:rsidRDefault="00BF436C" w:rsidP="00BF436C">
      <w:pPr>
        <w:pStyle w:val="Cmsor2"/>
        <w:ind w:left="0" w:hanging="2"/>
        <w:rPr>
          <w:sz w:val="24"/>
          <w:u w:val="single"/>
        </w:rPr>
      </w:pPr>
      <w:r w:rsidRPr="00BF436C">
        <w:rPr>
          <w:sz w:val="24"/>
          <w:u w:val="single"/>
        </w:rPr>
        <w:t>AUGUSZTUS</w:t>
      </w:r>
    </w:p>
    <w:p w:rsidR="00BF436C" w:rsidRDefault="00BF436C" w:rsidP="00BF436C">
      <w:pPr>
        <w:ind w:left="0" w:hanging="2"/>
        <w:jc w:val="both"/>
      </w:pPr>
      <w:r>
        <w:t>Tanév előkészítése.</w:t>
      </w:r>
    </w:p>
    <w:p w:rsidR="00BF436C" w:rsidRDefault="00BF436C" w:rsidP="00BF436C">
      <w:pPr>
        <w:ind w:left="0" w:hanging="2"/>
        <w:jc w:val="both"/>
      </w:pPr>
      <w:r>
        <w:t>A 2023-24-es tanévről „Iskola-egészségügyijelentés” készítése, továbbítása az OSZIR rendszerben./november 15-ig./</w:t>
      </w:r>
    </w:p>
    <w:p w:rsidR="00BF436C" w:rsidRPr="00BF436C" w:rsidRDefault="00BF436C" w:rsidP="00BF436C">
      <w:pPr>
        <w:pStyle w:val="Cmsor2"/>
        <w:ind w:left="0" w:hanging="2"/>
        <w:rPr>
          <w:sz w:val="24"/>
          <w:u w:val="single"/>
        </w:rPr>
      </w:pPr>
      <w:r w:rsidRPr="00BF436C">
        <w:rPr>
          <w:sz w:val="24"/>
          <w:u w:val="single"/>
        </w:rPr>
        <w:t>SZEPTEMBER</w:t>
      </w:r>
    </w:p>
    <w:p w:rsidR="00BF436C" w:rsidRDefault="00BF436C" w:rsidP="00BF436C">
      <w:pPr>
        <w:ind w:left="0" w:hanging="2"/>
        <w:jc w:val="both"/>
      </w:pPr>
      <w:r>
        <w:t>Éves munkaterv készítése, egyeztetése az iskolával és az iskolaorvossal.</w:t>
      </w:r>
    </w:p>
    <w:p w:rsidR="00BF436C" w:rsidRDefault="00BF436C" w:rsidP="00BF436C">
      <w:pPr>
        <w:ind w:left="0" w:hanging="2"/>
        <w:jc w:val="both"/>
      </w:pPr>
      <w:r>
        <w:t>Egyeztetett munkaterv készítése, egyeztetése az iskolával és az iskolaorvossal.</w:t>
      </w:r>
    </w:p>
    <w:p w:rsidR="00BF436C" w:rsidRDefault="00BF436C" w:rsidP="00BF436C">
      <w:pPr>
        <w:ind w:left="0" w:hanging="2"/>
        <w:jc w:val="both"/>
      </w:pPr>
      <w:r>
        <w:t xml:space="preserve">Osztálynévsorok átadása az IER rendszerben az előző tanévből. </w:t>
      </w:r>
    </w:p>
    <w:p w:rsidR="00BF436C" w:rsidRDefault="00BF436C" w:rsidP="00BF436C">
      <w:pPr>
        <w:ind w:left="0" w:hanging="2"/>
        <w:jc w:val="both"/>
      </w:pPr>
      <w:r>
        <w:t xml:space="preserve">Névsor kinyomtatása osztályvizsgálatókról IER rendszerből. </w:t>
      </w:r>
    </w:p>
    <w:p w:rsidR="00BF436C" w:rsidRDefault="00BF436C" w:rsidP="00BF436C">
      <w:pPr>
        <w:ind w:left="0" w:hanging="2"/>
        <w:jc w:val="both"/>
      </w:pPr>
      <w:r>
        <w:t xml:space="preserve">Iskolafogászati vizsgálathoz adatok egyeztetése. </w:t>
      </w:r>
    </w:p>
    <w:p w:rsidR="00BF436C" w:rsidRDefault="00BF436C" w:rsidP="00BF436C">
      <w:pPr>
        <w:ind w:left="0" w:hanging="2"/>
        <w:jc w:val="both"/>
      </w:pPr>
      <w:r>
        <w:t>Szakmai alkalmassági vizsgálatok véglegesítése az IER rendszerben. Beérkezett törzslapok feldolgozása. (IER)</w:t>
      </w:r>
    </w:p>
    <w:p w:rsidR="00BF436C" w:rsidRDefault="00BF436C" w:rsidP="00BF436C">
      <w:pPr>
        <w:ind w:left="0" w:hanging="2"/>
        <w:jc w:val="both"/>
      </w:pPr>
      <w:r>
        <w:t>Szülők írásbeli tájékoztatása a szűrővizsgálatokról.</w:t>
      </w:r>
    </w:p>
    <w:p w:rsidR="00BF436C" w:rsidRDefault="00BF436C" w:rsidP="00BF436C">
      <w:pPr>
        <w:ind w:left="0" w:hanging="2"/>
        <w:jc w:val="both"/>
      </w:pPr>
      <w:r>
        <w:t>A kiszűrt tanulók szakorvoshoz irányítása.</w:t>
      </w:r>
    </w:p>
    <w:p w:rsidR="00BF436C" w:rsidRDefault="00BF436C" w:rsidP="00BF436C">
      <w:pPr>
        <w:ind w:left="0" w:hanging="2"/>
        <w:jc w:val="both"/>
      </w:pPr>
      <w:r>
        <w:t>Szülők írásbeli tájékoztatása a szűrővizsgálat eredményéről.</w:t>
      </w:r>
    </w:p>
    <w:p w:rsidR="00BF436C" w:rsidRDefault="00BF436C" w:rsidP="00BF436C">
      <w:pPr>
        <w:ind w:left="0" w:hanging="2"/>
      </w:pPr>
      <w:r>
        <w:t>A szűrés eredményének adminisztrálása.</w:t>
      </w:r>
    </w:p>
    <w:p w:rsidR="00BF436C" w:rsidRDefault="00BF436C" w:rsidP="00BF436C">
      <w:pPr>
        <w:ind w:left="0" w:hanging="2"/>
        <w:jc w:val="both"/>
      </w:pPr>
      <w:r>
        <w:t xml:space="preserve">Elsősegély-felszerelések ellenőrzése, feltöltése. </w:t>
      </w:r>
    </w:p>
    <w:p w:rsidR="00BF436C" w:rsidRDefault="00BF436C" w:rsidP="00BF436C">
      <w:pPr>
        <w:ind w:left="0" w:hanging="2"/>
        <w:jc w:val="both"/>
      </w:pPr>
      <w:r>
        <w:lastRenderedPageBreak/>
        <w:t>Testnevelési csoportbesorolás.</w:t>
      </w:r>
    </w:p>
    <w:p w:rsidR="00BF436C" w:rsidRDefault="00BF436C" w:rsidP="00BF436C">
      <w:pPr>
        <w:ind w:left="0" w:hanging="2"/>
        <w:jc w:val="both"/>
      </w:pPr>
      <w:r>
        <w:t>Védőnői tanácsadás heti 1 x 2 óra (minden pénteken 8-10-ig)</w:t>
      </w:r>
    </w:p>
    <w:p w:rsidR="00BF436C" w:rsidRDefault="00BF436C" w:rsidP="00BF436C">
      <w:pPr>
        <w:ind w:left="0" w:hanging="2"/>
        <w:jc w:val="both"/>
      </w:pPr>
    </w:p>
    <w:p w:rsidR="00BF436C" w:rsidRPr="00BF436C" w:rsidRDefault="00BF436C" w:rsidP="00BF436C">
      <w:pPr>
        <w:pStyle w:val="Cmsor2"/>
        <w:ind w:left="0" w:hanging="2"/>
        <w:rPr>
          <w:sz w:val="24"/>
          <w:u w:val="single"/>
        </w:rPr>
      </w:pPr>
      <w:r w:rsidRPr="00BF436C">
        <w:rPr>
          <w:sz w:val="24"/>
          <w:u w:val="single"/>
        </w:rPr>
        <w:t>OKTÓBER</w:t>
      </w:r>
    </w:p>
    <w:p w:rsidR="00BF436C" w:rsidRDefault="00BF436C" w:rsidP="00BF436C">
      <w:pPr>
        <w:ind w:left="0" w:hanging="2"/>
      </w:pPr>
      <w:r>
        <w:t>Jelentés az iskola létszámáról.</w:t>
      </w:r>
    </w:p>
    <w:p w:rsidR="00BF436C" w:rsidRDefault="00BF436C" w:rsidP="00BF436C">
      <w:pPr>
        <w:ind w:left="0" w:hanging="2"/>
        <w:jc w:val="both"/>
      </w:pPr>
      <w:r>
        <w:t>Szülők írásbeli tájékoztatása a szűrővizsgálatokról.(IER)</w:t>
      </w:r>
    </w:p>
    <w:p w:rsidR="00BF436C" w:rsidRDefault="00BF436C" w:rsidP="00BF436C">
      <w:pPr>
        <w:ind w:left="0" w:hanging="2"/>
        <w:jc w:val="both"/>
      </w:pPr>
      <w:r>
        <w:t>10. osztály védőnői szűrővizsgálata (16 évesek záróvizsgálata).</w:t>
      </w:r>
    </w:p>
    <w:p w:rsidR="00BF436C" w:rsidRDefault="00BF436C" w:rsidP="00BF436C">
      <w:pPr>
        <w:ind w:left="0" w:hanging="2"/>
        <w:jc w:val="both"/>
      </w:pPr>
      <w:r>
        <w:t>10. osztály orvosi vizsgálata (16 évesek záróvizsgálata).</w:t>
      </w:r>
    </w:p>
    <w:p w:rsidR="00BF436C" w:rsidRDefault="00BF436C" w:rsidP="00BF436C">
      <w:pPr>
        <w:ind w:left="0" w:hanging="2"/>
      </w:pPr>
      <w:r>
        <w:t>A kiszűrt tanulók szakorvoshoz irányítása. (IER)</w:t>
      </w:r>
    </w:p>
    <w:p w:rsidR="00BF436C" w:rsidRDefault="00BF436C" w:rsidP="00BF436C">
      <w:pPr>
        <w:ind w:left="0" w:hanging="2"/>
        <w:jc w:val="both"/>
      </w:pPr>
      <w:r>
        <w:t>Szülők írásbeli tájékoztatása a szűrővizsgálat eredményéről, IER rendszerben.</w:t>
      </w:r>
    </w:p>
    <w:p w:rsidR="00BF436C" w:rsidRDefault="00BF436C" w:rsidP="00BF436C">
      <w:pPr>
        <w:ind w:left="0" w:hanging="2"/>
      </w:pPr>
      <w:r>
        <w:t>A szűrés eredményének adminisztrálása</w:t>
      </w:r>
    </w:p>
    <w:p w:rsidR="00BF436C" w:rsidRDefault="00BF436C" w:rsidP="00BF436C">
      <w:pPr>
        <w:ind w:left="0" w:hanging="2"/>
      </w:pPr>
      <w:r>
        <w:t>Szakmai gyakorlathoz egészségügyi kiskönyvek érvényesítése.</w:t>
      </w:r>
    </w:p>
    <w:p w:rsidR="00BF436C" w:rsidRDefault="00BF436C" w:rsidP="00BF436C">
      <w:pPr>
        <w:ind w:left="0" w:hanging="2"/>
      </w:pPr>
      <w:r>
        <w:t>Védőnői tanácsadás heti 1 x 2 óra</w:t>
      </w:r>
    </w:p>
    <w:p w:rsidR="00BF436C" w:rsidRDefault="00BF436C" w:rsidP="00BF436C">
      <w:pPr>
        <w:ind w:left="0" w:hanging="2"/>
      </w:pPr>
    </w:p>
    <w:p w:rsidR="00BF436C" w:rsidRPr="00BF436C" w:rsidRDefault="00BF436C" w:rsidP="00BF436C">
      <w:pPr>
        <w:ind w:left="0" w:hanging="2"/>
        <w:rPr>
          <w:b/>
          <w:bCs/>
          <w:u w:val="single"/>
        </w:rPr>
      </w:pPr>
      <w:r w:rsidRPr="00BF436C">
        <w:rPr>
          <w:b/>
          <w:bCs/>
          <w:u w:val="single"/>
        </w:rPr>
        <w:t>NOVEMBER</w:t>
      </w:r>
    </w:p>
    <w:p w:rsidR="00BF436C" w:rsidRDefault="00BF436C" w:rsidP="00BF436C">
      <w:pPr>
        <w:ind w:left="0" w:hanging="2"/>
      </w:pPr>
      <w:r>
        <w:t>A kiszűrt tanulók szakorvoshoz irányítása.</w:t>
      </w:r>
    </w:p>
    <w:p w:rsidR="00BF436C" w:rsidRDefault="00BF436C" w:rsidP="00BF436C">
      <w:pPr>
        <w:ind w:left="0" w:hanging="2"/>
        <w:jc w:val="both"/>
      </w:pPr>
      <w:r>
        <w:t>Szülők írásbeli tájékoztatása a szűrővizsgálat eredményéről.</w:t>
      </w:r>
    </w:p>
    <w:p w:rsidR="00BF436C" w:rsidRDefault="00BF436C" w:rsidP="00BF436C">
      <w:pPr>
        <w:ind w:left="0" w:hanging="2"/>
      </w:pPr>
      <w:r>
        <w:t>A szűrés eredményének adminisztrálása.</w:t>
      </w:r>
    </w:p>
    <w:p w:rsidR="00BF436C" w:rsidRDefault="00BF436C" w:rsidP="00BF436C">
      <w:pPr>
        <w:ind w:left="0" w:hanging="2"/>
        <w:jc w:val="both"/>
      </w:pPr>
      <w:r>
        <w:t>Elsősegélynyújtási szakkör igényfelmérés.</w:t>
      </w:r>
    </w:p>
    <w:p w:rsidR="00BF436C" w:rsidRDefault="00BF436C" w:rsidP="00BF436C">
      <w:pPr>
        <w:ind w:left="0" w:hanging="2"/>
      </w:pPr>
      <w:r>
        <w:t>Szakmai gyakorlathoz egészségügyi kiskönyvek érvényesítése.</w:t>
      </w:r>
    </w:p>
    <w:p w:rsidR="00BF436C" w:rsidRDefault="00BF436C" w:rsidP="00BF436C">
      <w:pPr>
        <w:ind w:left="0" w:hanging="2"/>
      </w:pPr>
      <w:proofErr w:type="gramStart"/>
      <w:r>
        <w:t>Influenza</w:t>
      </w:r>
      <w:proofErr w:type="gramEnd"/>
      <w:r>
        <w:t xml:space="preserve"> oltás igényfelmérés a pedagógusok és technikai dolgozók körében.</w:t>
      </w:r>
    </w:p>
    <w:p w:rsidR="00BF436C" w:rsidRDefault="00BF436C" w:rsidP="00BF436C">
      <w:pPr>
        <w:ind w:left="0" w:hanging="2"/>
      </w:pPr>
      <w:r>
        <w:t>Védőnői tanácsadás heti 1 x 2 óra</w:t>
      </w:r>
    </w:p>
    <w:p w:rsidR="00BF436C" w:rsidRPr="00BF436C" w:rsidRDefault="00BF436C" w:rsidP="00BF436C">
      <w:pPr>
        <w:pStyle w:val="Cmsor6"/>
        <w:ind w:left="0" w:hanging="2"/>
        <w:rPr>
          <w:sz w:val="24"/>
        </w:rPr>
      </w:pPr>
    </w:p>
    <w:p w:rsidR="00BF436C" w:rsidRPr="00BF436C" w:rsidRDefault="00BF436C" w:rsidP="00BF436C">
      <w:pPr>
        <w:ind w:left="0" w:hanging="2"/>
        <w:rPr>
          <w:b/>
          <w:bCs/>
          <w:u w:val="single"/>
        </w:rPr>
      </w:pPr>
      <w:r w:rsidRPr="00BF436C">
        <w:rPr>
          <w:b/>
          <w:bCs/>
          <w:u w:val="single"/>
        </w:rPr>
        <w:t>DECEMBER</w:t>
      </w:r>
    </w:p>
    <w:p w:rsidR="00BF436C" w:rsidRDefault="00BF436C" w:rsidP="00BF436C">
      <w:pPr>
        <w:ind w:left="0" w:hanging="2"/>
        <w:jc w:val="both"/>
      </w:pPr>
      <w:r>
        <w:t>Szülők írásbeli tájékoztatása a szűrővizsgálatokra.</w:t>
      </w:r>
    </w:p>
    <w:p w:rsidR="00BF436C" w:rsidRDefault="00BF436C" w:rsidP="00BF436C">
      <w:pPr>
        <w:ind w:left="0" w:hanging="2"/>
        <w:jc w:val="both"/>
      </w:pPr>
      <w:r>
        <w:t>12.A (érettségire felkészítő osztály) védőnői és orvosi szűrővizsgálata</w:t>
      </w:r>
    </w:p>
    <w:p w:rsidR="00BF436C" w:rsidRDefault="00BF436C" w:rsidP="00BF436C">
      <w:pPr>
        <w:ind w:left="0" w:hanging="2"/>
      </w:pPr>
      <w:r>
        <w:t xml:space="preserve">A kiszűrt tanulók szakorvoshoz irányítása </w:t>
      </w:r>
    </w:p>
    <w:p w:rsidR="00BF436C" w:rsidRDefault="00BF436C" w:rsidP="00BF436C">
      <w:pPr>
        <w:ind w:left="0" w:hanging="2"/>
        <w:jc w:val="both"/>
      </w:pPr>
      <w:r>
        <w:t>Szülők írásbeli tájékoztatása a szűrővizsgálat eredményéről.</w:t>
      </w:r>
    </w:p>
    <w:p w:rsidR="00BF436C" w:rsidRDefault="00BF436C" w:rsidP="00BF436C">
      <w:pPr>
        <w:ind w:left="0" w:hanging="2"/>
      </w:pPr>
      <w:r>
        <w:t>A szűrés eredményének adminisztrálása.</w:t>
      </w:r>
    </w:p>
    <w:p w:rsidR="00BF436C" w:rsidRDefault="00BF436C" w:rsidP="00BF436C">
      <w:pPr>
        <w:ind w:left="0" w:hanging="2"/>
      </w:pPr>
      <w:proofErr w:type="gramStart"/>
      <w:r>
        <w:t>Influenza</w:t>
      </w:r>
      <w:proofErr w:type="gramEnd"/>
      <w:r>
        <w:t xml:space="preserve"> oltás lebonyolítása.</w:t>
      </w:r>
    </w:p>
    <w:p w:rsidR="00BF436C" w:rsidRDefault="00BF436C" w:rsidP="00BF436C">
      <w:pPr>
        <w:ind w:left="0" w:hanging="2"/>
      </w:pPr>
      <w:r>
        <w:t>Védőnői tanácsadás heti 1 x 2 óra</w:t>
      </w:r>
    </w:p>
    <w:p w:rsidR="00BF436C" w:rsidRDefault="00BF436C" w:rsidP="00BF436C">
      <w:pPr>
        <w:ind w:left="0" w:hanging="2"/>
      </w:pPr>
    </w:p>
    <w:p w:rsidR="00BF436C" w:rsidRPr="00BF436C" w:rsidRDefault="00BF436C" w:rsidP="00BF436C">
      <w:pPr>
        <w:ind w:left="0" w:hanging="2"/>
        <w:rPr>
          <w:b/>
          <w:bCs/>
          <w:u w:val="single"/>
        </w:rPr>
      </w:pPr>
      <w:r w:rsidRPr="00BF436C">
        <w:rPr>
          <w:b/>
          <w:bCs/>
          <w:u w:val="single"/>
        </w:rPr>
        <w:t>JANUÁR</w:t>
      </w:r>
    </w:p>
    <w:p w:rsidR="00BF436C" w:rsidRDefault="00BF436C" w:rsidP="00BF436C">
      <w:pPr>
        <w:ind w:left="0" w:hanging="2"/>
      </w:pPr>
      <w:r>
        <w:t>Védőnői szöveges jelentés készítése.</w:t>
      </w:r>
    </w:p>
    <w:p w:rsidR="00BF436C" w:rsidRDefault="00BF436C" w:rsidP="00BF436C">
      <w:pPr>
        <w:ind w:left="0" w:hanging="2"/>
      </w:pPr>
      <w:r>
        <w:t>Pótvizsgálatok az orvosi és védőnői szűréseknél.</w:t>
      </w:r>
    </w:p>
    <w:p w:rsidR="00BF436C" w:rsidRDefault="00BF436C" w:rsidP="00BF436C">
      <w:pPr>
        <w:ind w:left="0" w:hanging="2"/>
      </w:pPr>
      <w:r>
        <w:t>A kiszűrt tanulók szakorvoshoz irányítása.</w:t>
      </w:r>
    </w:p>
    <w:p w:rsidR="00BF436C" w:rsidRDefault="00BF436C" w:rsidP="00BF436C">
      <w:pPr>
        <w:ind w:left="0" w:hanging="2"/>
        <w:jc w:val="both"/>
      </w:pPr>
      <w:r>
        <w:t>Szülők írásbeli tájékoztatása a szűrővizsgálat eredményéről.</w:t>
      </w:r>
    </w:p>
    <w:p w:rsidR="00BF436C" w:rsidRDefault="00BF436C" w:rsidP="00BF436C">
      <w:pPr>
        <w:ind w:left="0" w:hanging="2"/>
      </w:pPr>
      <w:r>
        <w:t>A szűrés eredményének adminisztrálása.</w:t>
      </w:r>
    </w:p>
    <w:p w:rsidR="00BF436C" w:rsidRDefault="00BF436C" w:rsidP="00BF436C">
      <w:pPr>
        <w:ind w:left="0" w:hanging="2"/>
      </w:pPr>
      <w:r>
        <w:t>Védőnői tanácsadás heti 1 x 2 óra</w:t>
      </w:r>
    </w:p>
    <w:p w:rsidR="00BF436C" w:rsidRDefault="00BF436C" w:rsidP="00BF436C">
      <w:pPr>
        <w:ind w:left="0" w:hanging="2"/>
      </w:pPr>
    </w:p>
    <w:p w:rsidR="00BF436C" w:rsidRPr="00BF436C" w:rsidRDefault="00BF436C" w:rsidP="00BF436C">
      <w:pPr>
        <w:ind w:left="0" w:hanging="2"/>
        <w:rPr>
          <w:b/>
          <w:bCs/>
          <w:u w:val="single"/>
        </w:rPr>
      </w:pPr>
      <w:r w:rsidRPr="00BF436C">
        <w:rPr>
          <w:b/>
          <w:bCs/>
          <w:u w:val="single"/>
        </w:rPr>
        <w:t>FEBRUÁR</w:t>
      </w:r>
    </w:p>
    <w:p w:rsidR="00BF436C" w:rsidRDefault="00BF436C" w:rsidP="00BF436C">
      <w:pPr>
        <w:ind w:left="0" w:hanging="2"/>
      </w:pPr>
      <w:r>
        <w:t>A szűrés eredményének adminisztrálása.</w:t>
      </w:r>
    </w:p>
    <w:p w:rsidR="00BF436C" w:rsidRDefault="00BF436C" w:rsidP="00BF436C">
      <w:pPr>
        <w:ind w:left="0" w:hanging="2"/>
      </w:pPr>
      <w:r>
        <w:t>Egészségnevelési órák folyamatosan, az iskolával egyeztetett témákban és időpontokban.</w:t>
      </w:r>
    </w:p>
    <w:p w:rsidR="00BF436C" w:rsidRDefault="00BF436C" w:rsidP="00BF436C">
      <w:pPr>
        <w:ind w:left="0" w:hanging="2"/>
      </w:pPr>
      <w:r>
        <w:t>Védőnői tanácsadás heti 1 x 2 óra</w:t>
      </w:r>
    </w:p>
    <w:p w:rsidR="00BF436C" w:rsidRDefault="00BF436C" w:rsidP="00BF436C">
      <w:pPr>
        <w:ind w:left="0" w:hanging="2"/>
      </w:pPr>
    </w:p>
    <w:p w:rsidR="00BF436C" w:rsidRDefault="00BF436C" w:rsidP="00BF436C">
      <w:pPr>
        <w:ind w:left="0" w:hanging="2"/>
        <w:rPr>
          <w:b/>
          <w:bCs/>
          <w:u w:val="single"/>
        </w:rPr>
      </w:pPr>
    </w:p>
    <w:p w:rsidR="00BF436C" w:rsidRPr="00BF436C" w:rsidRDefault="00BF436C" w:rsidP="00BF436C">
      <w:pPr>
        <w:ind w:left="0" w:hanging="2"/>
        <w:rPr>
          <w:b/>
          <w:bCs/>
          <w:u w:val="single"/>
        </w:rPr>
      </w:pPr>
      <w:r w:rsidRPr="00BF436C">
        <w:rPr>
          <w:b/>
          <w:bCs/>
          <w:u w:val="single"/>
        </w:rPr>
        <w:lastRenderedPageBreak/>
        <w:t>MÁRCIUS</w:t>
      </w:r>
    </w:p>
    <w:p w:rsidR="00BF436C" w:rsidRDefault="00BF436C" w:rsidP="00BF436C">
      <w:pPr>
        <w:ind w:left="0" w:hanging="2"/>
        <w:jc w:val="both"/>
      </w:pPr>
      <w:r>
        <w:t>Szülők írásbeli tájékoztatása a szűrővizsgálatokról.</w:t>
      </w:r>
    </w:p>
    <w:p w:rsidR="00BF436C" w:rsidRDefault="00BF436C" w:rsidP="00BF436C">
      <w:pPr>
        <w:ind w:left="0" w:hanging="2"/>
      </w:pPr>
      <w:r>
        <w:t>10</w:t>
      </w:r>
      <w:proofErr w:type="gramStart"/>
      <w:r>
        <w:t>.c</w:t>
      </w:r>
      <w:proofErr w:type="gramEnd"/>
      <w:r>
        <w:t xml:space="preserve"> osztály védőnői szűrővizsgálata (16 évesek záróvizsgálata).</w:t>
      </w:r>
    </w:p>
    <w:p w:rsidR="00BF436C" w:rsidRDefault="00BF436C" w:rsidP="00BF436C">
      <w:pPr>
        <w:ind w:left="0" w:hanging="2"/>
      </w:pPr>
      <w:r>
        <w:t>10</w:t>
      </w:r>
      <w:proofErr w:type="gramStart"/>
      <w:r>
        <w:t>.c</w:t>
      </w:r>
      <w:proofErr w:type="gramEnd"/>
      <w:r>
        <w:t xml:space="preserve"> osztály orvosi vizsgálata (16 évesek záróvizsgálata).</w:t>
      </w:r>
    </w:p>
    <w:p w:rsidR="00BF436C" w:rsidRDefault="00BF436C" w:rsidP="00BF436C">
      <w:pPr>
        <w:ind w:left="0" w:hanging="2"/>
      </w:pPr>
      <w:r>
        <w:t>A kiszűrt tanulók szakorvoshoz irányítása</w:t>
      </w:r>
    </w:p>
    <w:p w:rsidR="00BF436C" w:rsidRDefault="00BF436C" w:rsidP="00BF436C">
      <w:pPr>
        <w:ind w:left="0" w:hanging="2"/>
        <w:jc w:val="both"/>
      </w:pPr>
      <w:r>
        <w:t>Szülők írásbeli tájékoztatása a szűrővizsgálat eredményéről.</w:t>
      </w:r>
    </w:p>
    <w:p w:rsidR="00BF436C" w:rsidRDefault="00BF436C" w:rsidP="00BF436C">
      <w:pPr>
        <w:ind w:left="0" w:hanging="2"/>
      </w:pPr>
      <w:r>
        <w:t>A szűrés eredményének adminisztrálása.</w:t>
      </w:r>
    </w:p>
    <w:p w:rsidR="00BF436C" w:rsidRDefault="00BF436C" w:rsidP="00BF436C">
      <w:pPr>
        <w:ind w:left="0" w:hanging="2"/>
      </w:pPr>
      <w:r>
        <w:t>Védőnői tanácsadás heti 1 x 2 óra</w:t>
      </w:r>
    </w:p>
    <w:p w:rsidR="00BF436C" w:rsidRDefault="00BF436C" w:rsidP="00BF436C">
      <w:pPr>
        <w:ind w:left="0" w:hanging="2"/>
      </w:pPr>
    </w:p>
    <w:p w:rsidR="00BF436C" w:rsidRPr="00BF436C" w:rsidRDefault="00BF436C" w:rsidP="00BF436C">
      <w:pPr>
        <w:ind w:left="0" w:hanging="2"/>
        <w:rPr>
          <w:b/>
          <w:bCs/>
          <w:u w:val="single"/>
        </w:rPr>
      </w:pPr>
      <w:r w:rsidRPr="00BF436C">
        <w:rPr>
          <w:b/>
          <w:bCs/>
          <w:u w:val="single"/>
        </w:rPr>
        <w:t>ÁPRILIS</w:t>
      </w:r>
    </w:p>
    <w:p w:rsidR="00BF436C" w:rsidRDefault="00BF436C" w:rsidP="00BF436C">
      <w:pPr>
        <w:ind w:left="0" w:hanging="2"/>
      </w:pPr>
      <w:r>
        <w:t>Szakmai alkalmassági vizsgálatokhoz, szülői tájékoztatók kiküldése, időpontok egyeztetése az iskolaorvossal. Szakmaválasztó tanulók szakmák szerinti csoportosítása.</w:t>
      </w:r>
    </w:p>
    <w:p w:rsidR="00BF436C" w:rsidRDefault="00BF436C" w:rsidP="00BF436C">
      <w:pPr>
        <w:ind w:left="0" w:hanging="2"/>
      </w:pPr>
      <w:r>
        <w:t>A szűrés eredményének adminisztrálása.</w:t>
      </w:r>
    </w:p>
    <w:p w:rsidR="00BF436C" w:rsidRDefault="00BF436C" w:rsidP="00BF436C">
      <w:pPr>
        <w:ind w:left="0" w:hanging="2"/>
      </w:pPr>
      <w:r>
        <w:t>Védőnői tanácsadás heti 1 x 2 óra</w:t>
      </w:r>
    </w:p>
    <w:p w:rsidR="00BF436C" w:rsidRDefault="00BF436C" w:rsidP="00BF436C">
      <w:pPr>
        <w:ind w:left="0" w:hanging="2"/>
      </w:pPr>
    </w:p>
    <w:p w:rsidR="00BF436C" w:rsidRPr="00BF436C" w:rsidRDefault="00BF436C" w:rsidP="00BF436C">
      <w:pPr>
        <w:ind w:left="0" w:hanging="2"/>
        <w:rPr>
          <w:b/>
          <w:bCs/>
          <w:u w:val="single"/>
        </w:rPr>
      </w:pPr>
      <w:r w:rsidRPr="00BF436C">
        <w:rPr>
          <w:b/>
          <w:bCs/>
          <w:u w:val="single"/>
        </w:rPr>
        <w:t>MÁJUS</w:t>
      </w:r>
    </w:p>
    <w:p w:rsidR="00BF436C" w:rsidRDefault="00BF436C" w:rsidP="00BF436C">
      <w:pPr>
        <w:ind w:left="0" w:hanging="2"/>
      </w:pPr>
      <w:r>
        <w:t>Szakmai alkalmassági vizsgálatok elvégzése, szakmacsoportok szerint.</w:t>
      </w:r>
    </w:p>
    <w:p w:rsidR="00BF436C" w:rsidRDefault="00BF436C" w:rsidP="00BF436C">
      <w:pPr>
        <w:ind w:left="0" w:hanging="2"/>
      </w:pPr>
      <w:r>
        <w:t>Pótvizsgálatok</w:t>
      </w:r>
    </w:p>
    <w:p w:rsidR="00BF436C" w:rsidRDefault="00BF436C" w:rsidP="00BF436C">
      <w:pPr>
        <w:ind w:left="0" w:hanging="2"/>
        <w:jc w:val="both"/>
      </w:pPr>
      <w:r>
        <w:t>Szülők írásbeli tájékoztatása a szűrővizsgálat eredményéről.</w:t>
      </w:r>
    </w:p>
    <w:p w:rsidR="00BF436C" w:rsidRDefault="00BF436C" w:rsidP="00BF436C">
      <w:pPr>
        <w:ind w:left="0" w:hanging="2"/>
      </w:pPr>
      <w:r>
        <w:t>A szűrés eredményének adminisztrálása.</w:t>
      </w:r>
    </w:p>
    <w:p w:rsidR="00BF436C" w:rsidRDefault="00BF436C" w:rsidP="00BF436C">
      <w:pPr>
        <w:ind w:left="0" w:hanging="2"/>
      </w:pPr>
      <w:proofErr w:type="spellStart"/>
      <w:r>
        <w:t>Eü</w:t>
      </w:r>
      <w:proofErr w:type="spellEnd"/>
      <w:r>
        <w:t xml:space="preserve">. törzslapok </w:t>
      </w:r>
      <w:proofErr w:type="gramStart"/>
      <w:r>
        <w:t>adminisztrációjának</w:t>
      </w:r>
      <w:proofErr w:type="gramEnd"/>
      <w:r>
        <w:t xml:space="preserve"> ellenőrzése.</w:t>
      </w:r>
    </w:p>
    <w:p w:rsidR="00BF436C" w:rsidRDefault="00BF436C" w:rsidP="00BF436C">
      <w:pPr>
        <w:ind w:left="0" w:hanging="2"/>
      </w:pPr>
      <w:r>
        <w:t>Védőnői tanácsadás heti 1 x 2 óra</w:t>
      </w:r>
    </w:p>
    <w:p w:rsidR="00BF436C" w:rsidRDefault="00BF436C" w:rsidP="00BF436C">
      <w:pPr>
        <w:ind w:left="0" w:hanging="2"/>
      </w:pPr>
    </w:p>
    <w:p w:rsidR="00BF436C" w:rsidRPr="00BF436C" w:rsidRDefault="00BF436C" w:rsidP="00BF436C">
      <w:pPr>
        <w:ind w:left="0" w:hanging="2"/>
        <w:rPr>
          <w:b/>
          <w:bCs/>
          <w:u w:val="single"/>
        </w:rPr>
      </w:pPr>
      <w:r w:rsidRPr="00BF436C">
        <w:rPr>
          <w:b/>
          <w:bCs/>
          <w:u w:val="single"/>
        </w:rPr>
        <w:t>JÚNIUS</w:t>
      </w:r>
    </w:p>
    <w:p w:rsidR="00BF436C" w:rsidRDefault="00BF436C" w:rsidP="00BF436C">
      <w:pPr>
        <w:ind w:left="0" w:hanging="2"/>
      </w:pPr>
      <w:r>
        <w:t>Pótvizsgálatok</w:t>
      </w:r>
    </w:p>
    <w:p w:rsidR="00BF436C" w:rsidRDefault="00BF436C" w:rsidP="00BF436C">
      <w:pPr>
        <w:ind w:left="0" w:hanging="2"/>
      </w:pPr>
      <w:r>
        <w:t>Az év folyamán végzett tevékenységek áttekintése, értékelése.</w:t>
      </w:r>
    </w:p>
    <w:p w:rsidR="00BF436C" w:rsidRDefault="00BF436C" w:rsidP="00BF436C">
      <w:pPr>
        <w:ind w:left="0" w:hanging="2"/>
      </w:pPr>
      <w:r>
        <w:t>Védőnői jelentés írása.</w:t>
      </w:r>
    </w:p>
    <w:p w:rsidR="00BF436C" w:rsidRDefault="00BF436C" w:rsidP="00BF436C">
      <w:pPr>
        <w:ind w:left="0" w:hanging="2"/>
      </w:pPr>
      <w:r>
        <w:t xml:space="preserve">Beiratkozás után a 9. évfolyamosok </w:t>
      </w:r>
      <w:proofErr w:type="spellStart"/>
      <w:r>
        <w:t>eü</w:t>
      </w:r>
      <w:proofErr w:type="spellEnd"/>
      <w:r>
        <w:t>. törzslapjainak kikérése</w:t>
      </w:r>
    </w:p>
    <w:p w:rsidR="00BF436C" w:rsidRDefault="00BF436C" w:rsidP="00BF436C">
      <w:pPr>
        <w:ind w:left="0" w:hanging="2"/>
      </w:pPr>
      <w:r>
        <w:t>Védőnői tanácsadás heti 1 x 2 óra</w:t>
      </w:r>
    </w:p>
    <w:p w:rsidR="00BF436C" w:rsidRDefault="00BF436C" w:rsidP="00BF436C">
      <w:pPr>
        <w:ind w:left="0" w:hanging="2"/>
      </w:pPr>
    </w:p>
    <w:p w:rsidR="00BF436C" w:rsidRDefault="00BF436C" w:rsidP="00BF436C">
      <w:pPr>
        <w:ind w:left="0" w:hanging="2"/>
      </w:pPr>
      <w:r>
        <w:t>16 évesek státuszvizsgálata folyamatosan történik.</w:t>
      </w:r>
    </w:p>
    <w:p w:rsidR="00BF436C" w:rsidRDefault="00BF436C" w:rsidP="00BF436C">
      <w:pPr>
        <w:ind w:left="0" w:hanging="2"/>
        <w:jc w:val="both"/>
      </w:pPr>
      <w:r>
        <w:t>A tanév során folyamatosan történik a beutalók begyűjtése, dokumentálása, valamint a szűrővizsgálatok dokumentálása.</w:t>
      </w:r>
    </w:p>
    <w:p w:rsidR="00BF436C" w:rsidRDefault="00BF436C" w:rsidP="00BF436C">
      <w:pPr>
        <w:ind w:left="0" w:hanging="2"/>
        <w:jc w:val="both"/>
      </w:pPr>
      <w:r>
        <w:t>A tanév során folyamatosan történik a gondozottak ellenőrzése.</w:t>
      </w:r>
    </w:p>
    <w:p w:rsidR="00BF436C" w:rsidRDefault="00BF436C" w:rsidP="00BF436C">
      <w:pPr>
        <w:ind w:left="0" w:hanging="2"/>
        <w:jc w:val="both"/>
      </w:pPr>
      <w:r>
        <w:t>A védőnői fogadóóra heti 1 x 2 órában történik az iskolával egyeztetett időpontban.</w:t>
      </w:r>
    </w:p>
    <w:p w:rsidR="00BF436C" w:rsidRDefault="00BF436C" w:rsidP="00BF436C">
      <w:pPr>
        <w:ind w:left="0" w:hanging="2"/>
        <w:jc w:val="both"/>
      </w:pPr>
      <w:r>
        <w:t>Elsősegélynyújtási versenyre felkészítés, amennyiben megfelelő számú tanuló jelentkezik.</w:t>
      </w:r>
    </w:p>
    <w:p w:rsidR="00BF436C" w:rsidRDefault="00BF436C" w:rsidP="00BF436C">
      <w:pPr>
        <w:ind w:left="0" w:hanging="2"/>
      </w:pPr>
    </w:p>
    <w:p w:rsidR="00BF436C" w:rsidRDefault="00BF436C" w:rsidP="00BF436C">
      <w:pPr>
        <w:ind w:left="0" w:hanging="2"/>
      </w:pPr>
    </w:p>
    <w:p w:rsidR="00BF436C" w:rsidRDefault="00BF436C" w:rsidP="00BF436C">
      <w:pPr>
        <w:ind w:left="0" w:hanging="2"/>
      </w:pPr>
    </w:p>
    <w:p w:rsidR="00BF436C" w:rsidRDefault="00BF436C" w:rsidP="00BF436C">
      <w:pPr>
        <w:ind w:left="0" w:hanging="2"/>
      </w:pPr>
      <w:r>
        <w:t>Csorna, 2023. 08.31.</w:t>
      </w:r>
    </w:p>
    <w:p w:rsidR="00BF436C" w:rsidRDefault="00BF436C" w:rsidP="00BF436C">
      <w:pPr>
        <w:ind w:left="0" w:hanging="2"/>
      </w:pPr>
    </w:p>
    <w:p w:rsidR="00BF436C" w:rsidRDefault="00BF436C" w:rsidP="00BF436C">
      <w:pPr>
        <w:ind w:left="0" w:hanging="2"/>
      </w:pPr>
    </w:p>
    <w:p w:rsidR="00BF436C" w:rsidRDefault="004E4DE1" w:rsidP="004E4DE1">
      <w:pPr>
        <w:ind w:left="0" w:hanging="2"/>
        <w:jc w:val="right"/>
      </w:pPr>
      <w:r>
        <w:t>Németh Tiborné</w:t>
      </w:r>
    </w:p>
    <w:p w:rsidR="00BF436C" w:rsidRDefault="00BF436C" w:rsidP="004E4DE1">
      <w:pPr>
        <w:ind w:left="0" w:hanging="2"/>
        <w:jc w:val="right"/>
      </w:pPr>
      <w:proofErr w:type="gramStart"/>
      <w:r>
        <w:t>védőnő</w:t>
      </w:r>
      <w:proofErr w:type="gramEnd"/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 w:rsidP="00BF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4D5F6B" w:rsidRDefault="000620D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lastRenderedPageBreak/>
        <w:t>Fejlesztési terv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 Soproni Szakképzési Centrum Kossuth Lajos Szakképző Iskola a Rábaköz térségének meghatározó szakképző intézménye, működése kiterjed Csorna és vonzáskörzetének beiskolázási körére.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szakképzési szolgáltató intézmény az alábbi ágazatokban nyújt lehetőséget ágazati alapoktatásra, és duális szakképzésre az általános iskolák 8. osztályos diákjai számára, illetve </w:t>
      </w:r>
      <w:r>
        <w:rPr>
          <w:color w:val="000000"/>
        </w:rPr>
        <w:br/>
        <w:t xml:space="preserve">a felnőttképzésben részt vevők részére.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Intézményünk turizmus-vendéglátás ágazaton belül cukrász, szakács, pincér-vendégtéri </w:t>
      </w:r>
      <w:proofErr w:type="gramStart"/>
      <w:r>
        <w:rPr>
          <w:color w:val="000000"/>
        </w:rPr>
        <w:t>szakember képzést</w:t>
      </w:r>
      <w:proofErr w:type="gramEnd"/>
      <w:r>
        <w:rPr>
          <w:color w:val="000000"/>
        </w:rPr>
        <w:t xml:space="preserve"> folytat. A kereskedelem ágazaton belül kereskedelmi értékesítő szakembereket </w:t>
      </w:r>
      <w:r>
        <w:t>képzünk</w:t>
      </w:r>
      <w:r>
        <w:rPr>
          <w:color w:val="000000"/>
        </w:rPr>
        <w:t>. A gépészet ágazat keretében gépi és CNC forgácsoló, ipari gépész szakképesítés megszerzéséhez biztosítunk lehetőséget.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szakképző iskola a </w:t>
      </w:r>
      <w:r>
        <w:t>munkaerő piaci</w:t>
      </w:r>
      <w:r>
        <w:rPr>
          <w:color w:val="000000"/>
        </w:rPr>
        <w:t xml:space="preserve"> igényeknek megfelelő szakképzési modellt működtet.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Együttműködik a </w:t>
      </w:r>
      <w:proofErr w:type="gramStart"/>
      <w:r>
        <w:rPr>
          <w:color w:val="000000"/>
        </w:rPr>
        <w:t>térség gazdálkodó</w:t>
      </w:r>
      <w:proofErr w:type="gramEnd"/>
      <w:r>
        <w:rPr>
          <w:color w:val="000000"/>
        </w:rPr>
        <w:t xml:space="preserve"> szervezeteivel, a duális szakképzés megvalósításában.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Tovább fejleszti az általános és szakmai képzés keretében a tanulókban rejlő képességeket.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 tanulók és az oktatók iskolai működésük folyamán közösen olyan emberi kapcsolatokat, normákat alakítanak ki, amelyek által képesek saját sorsuk kedvező alakítására.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Célunk egészségesen élő, nyitott, környezetére érzékeny, alkalmazkodni tudó, a sokszínűséget elfogadni képes, a demokrácia és az emberi humánum alapelveit valló és elfogadó, </w:t>
      </w:r>
      <w:r>
        <w:rPr>
          <w:color w:val="000000"/>
        </w:rPr>
        <w:br/>
        <w:t>a közösségért munkálkodó, egyéniségüket széleskörűen kibontakoztató,</w:t>
      </w:r>
      <w:r>
        <w:rPr>
          <w:rFonts w:ascii="Helvetica Neue" w:eastAsia="Helvetica Neue" w:hAnsi="Helvetica Neue" w:cs="Helvetica Neue"/>
          <w:color w:val="333333"/>
          <w:highlight w:val="white"/>
        </w:rPr>
        <w:t xml:space="preserve"> </w:t>
      </w:r>
      <w:r>
        <w:rPr>
          <w:color w:val="000000"/>
        </w:rPr>
        <w:t xml:space="preserve">nemzetünk múltját </w:t>
      </w:r>
      <w:r>
        <w:rPr>
          <w:color w:val="000000"/>
        </w:rPr>
        <w:br/>
        <w:t>és hagyományát ismerő és tisztelő, a kulturális örökségünket őrző, és követő, pozitív gondolkodású, magyarságtudattal rendelkező, innovatív szakemberek nevelése.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 minőségirányítási rendszer működtetésével biztosítjuk a folyamatos fejlődést, és a minőségi oktatást.</w:t>
      </w:r>
    </w:p>
    <w:p w:rsidR="004D5F6B" w:rsidRDefault="000620D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2. Az intézmény jövőképe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Soproni Szakképzési Centrum Kossuth Lajos Szakképző Iskola a több évtizedes pedagógiai, és szakképzésben elért eredményeire alapozva, a </w:t>
      </w:r>
      <w:proofErr w:type="gramStart"/>
      <w:r>
        <w:rPr>
          <w:color w:val="000000"/>
        </w:rPr>
        <w:t>releváns  partneri</w:t>
      </w:r>
      <w:proofErr w:type="gramEnd"/>
      <w:r>
        <w:rPr>
          <w:color w:val="000000"/>
        </w:rPr>
        <w:t xml:space="preserve"> igényeket, figyelembe véve alkotja meg jövőképét.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 Soproni Szakképzési Centrum Kossuth Lajos Szakképző Iskola a Rábaköz térségének meghatározó szakképző intézménye kíván lenni.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Az iskolai nevelő-oktató munka alapvető jellemzője a magas szintű szakmai igényesség, </w:t>
      </w:r>
      <w:r>
        <w:rPr>
          <w:color w:val="000000"/>
        </w:rPr>
        <w:br/>
        <w:t>amely a tanulók személyiségének és egyéni, illetve önálló tanulási képességeinek fejlesztésével összhangban, nyitottságon és a kölcsönös bizalmi viszonyon alapuló jó iskolai légkörben kíván megvalósítani.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Elkötelezett az élethosszig tartó tanulás, önképzés támogatásában, ezért az iskolarendszerű képzés mellett lehetőséget kíván biztosítani szakmaszerzésre a felnőttképzés területén is.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 város és vonzáskörzete, illetve a Rábaköz térségének középfokú iskoláztatási igényeinek kielégítésére törekszik, annak érvényesülése érdekében folyamatosan méri és rögzíti a tanulói és szülői igényeket, s rendszeres munkakapcsolatot tart a térség általános iskolai intézmény hálózatával.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szakképzés megvalósításában hangsúlyt fektet a releváns külső- és belső partnereivel történő kapcsolattartásra, támaszkodik a </w:t>
      </w:r>
      <w:proofErr w:type="gramStart"/>
      <w:r>
        <w:rPr>
          <w:color w:val="000000"/>
        </w:rPr>
        <w:t>térség gazdálkodó</w:t>
      </w:r>
      <w:proofErr w:type="gramEnd"/>
      <w:r>
        <w:rPr>
          <w:color w:val="000000"/>
        </w:rPr>
        <w:t xml:space="preserve"> egységeire, duális partnereinek véleményét és igényeit folyamatosan méri, és elemezi.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iskola tantestülete nevelő-oktató munkájában nyitott az új pedagógiai módszerek irányában. Az iskola támogatja az oktatók szakmai, módszertani megújulását, továbbképzését, amelyek igazodnak az iskola képzési </w:t>
      </w:r>
      <w:proofErr w:type="gramStart"/>
      <w:r>
        <w:rPr>
          <w:color w:val="000000"/>
        </w:rPr>
        <w:t>profiljához</w:t>
      </w:r>
      <w:proofErr w:type="gramEnd"/>
      <w:r>
        <w:rPr>
          <w:color w:val="000000"/>
        </w:rPr>
        <w:t>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 nevelő-oktató munka során közösen kialakított, és vállalható célokat állít a nevelőtestület elé, épít a csapatmunkára.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Szilárd értékrendet, az életkori sajátosságokhoz szabott </w:t>
      </w:r>
      <w:proofErr w:type="gramStart"/>
      <w:r>
        <w:rPr>
          <w:color w:val="000000"/>
        </w:rPr>
        <w:t>konkrét</w:t>
      </w:r>
      <w:proofErr w:type="gramEnd"/>
      <w:r>
        <w:rPr>
          <w:color w:val="000000"/>
        </w:rPr>
        <w:t>, társadalmi kapaszkodókat nyújt diákjainak.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 fenntarthatóság-környezettudatosság szemléletére, egészséges életvitelre nevel.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Kiemelt területként kezeli a digitális oktatási környezet megismerését és alkalmazását </w:t>
      </w:r>
      <w:r>
        <w:rPr>
          <w:color w:val="000000"/>
        </w:rPr>
        <w:br/>
        <w:t>a képzések tervezése és lebonyolítása során.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111111"/>
          <w:highlight w:val="white"/>
        </w:rPr>
      </w:pPr>
      <w:r>
        <w:rPr>
          <w:color w:val="000000"/>
        </w:rPr>
        <w:t xml:space="preserve">Az intézmény a mindenkori képzési rendszer keretein belül </w:t>
      </w:r>
      <w:r>
        <w:t>végzi</w:t>
      </w:r>
      <w:r>
        <w:rPr>
          <w:color w:val="000000"/>
        </w:rPr>
        <w:t xml:space="preserve"> feladatait, tervezi fejlesztési elképzeléseit, ugyanakkor rugalmasan alkalmazkodik az új tanügy-igazgatási elvárásokhoz. </w:t>
      </w:r>
      <w:r>
        <w:rPr>
          <w:color w:val="111111"/>
          <w:highlight w:val="white"/>
        </w:rPr>
        <w:t>Oktató-nevelő munkánk értékközpontú, célunk olyan emberi normák, szakmai értékek átadása illetve megerősítése, melyek pozitív hatást gyakorolnak a tanulók személyiségfejlődésére.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Diákjai számára szilárd értékrendet, az életkori sajátosságokhoz szabott társadalmi kapaszkodókat kívánunk nyújtani.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lastRenderedPageBreak/>
        <w:t xml:space="preserve">3. Intézményi célrendszer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Végzettség nélküli iskolaelhagyók számának csökkentése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5755005" cy="3983990"/>
            <wp:effectExtent l="0" t="0" r="0" b="0"/>
            <wp:docPr id="105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398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br w:type="page"/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lastRenderedPageBreak/>
        <w:t>Munkaerőpiac elvárásainak megfelelő oktatás biztosítása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5755005" cy="3970020"/>
            <wp:effectExtent l="0" t="0" r="0" b="0"/>
            <wp:docPr id="106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3970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Intézményi marketing és PR terv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Soproni SZC Kossuth Lajos Szakképző Iskola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 vezetői összefoglaló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Napjainkban a piacon már olyan jól érvényesülő marketing és PR munka egyre jobban begyűrűzik az oktatás területére.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marketing - tágabb értelemben - az iskolahasználókkal való azonosulásra épülő vezetésfilozófia.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Képviselete a felső vezetés feladata oly módon, hogy az intézmény működésének minden területén a marketing szempontok érvényesüljenek. Ez a filozófia csakis vezetői elkötelezettség érvényesülésével valósulhat meg.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Mindez magában foglalja a megfelelő marketing irányú felkészültséget, napi tájékozottságot és azt, hogy mindez a vezetői profizmus teljes eszköztárának bevetésével érvényesül a mindennapi vezetői gyakorlatban.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marketing - szűkebb értelemben - olyan szervezési tevékenység, amely az iskolahasználók és az iskola működésében érintettek igényeire alapozva végez piacelemzést, alakítja ki a képzési kínálatot, és a marketingkommunikáció eszközeivel tartja fenn és optimalizálja az iskola és a működésében érintettek cserekapcsolatát.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Marketing eszközök: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• Kínálattervezés – szakmaszerkezet kialakítása, ösztöndíjrendszer bemutatása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• </w:t>
      </w:r>
      <w:r>
        <w:t>Hatékonyság elemzés</w:t>
      </w:r>
      <w:r>
        <w:rPr>
          <w:color w:val="000000"/>
        </w:rPr>
        <w:t xml:space="preserve"> és optimalizálás - az elégedettségi kérdőívek, jelenléti ívek és az emlékeztetők elemzése alapján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• PR - a marketingkommunikációs folyamat tervezése, a célközönség azonosítása, a várható reakcióik, az üzenet kialakítása, a kommunikációs csatorna (média) megválasztása, a visszacsatolás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• </w:t>
      </w:r>
      <w:proofErr w:type="gramStart"/>
      <w:r>
        <w:rPr>
          <w:color w:val="000000"/>
        </w:rPr>
        <w:t>Reklám</w:t>
      </w:r>
      <w:proofErr w:type="gramEnd"/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iskolamarketing szerves része a minőségmenedzsmentnek, mégpedig az egyik legmeghatározóbb összetevője.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4D5F6B" w:rsidRDefault="0006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 kihívás, a célok megfogalmazása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Napjainkban a szakképző iskolában tanuló gyermek és a tanulókat nevelő intézmények előtt óriási a kihívás.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Nevezetesen, hogy mennyire tud megfelelni a társadalmi elvárásoknak, illetve az átalakulásával mennyire tudja támogatni a gazdasági fellendülés folyamatát.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intézményünkben várhatóan az elkövetkezendő években csökken a tanulók száma, amely veszélyként jelenik meg működésünk szempontjából.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Célunk, hogy a fennálló veszélyt marketing munkánk eredményeként lehetőséggé alakítsuk át.</w:t>
      </w:r>
      <w:r>
        <w:rPr>
          <w:color w:val="000000"/>
        </w:rPr>
        <w:br/>
        <w:t>Míg 20 évvel ezelőtt az általános iskolát végzett tanulók 45%-a választotta a szakképzést, addig ma csak a 20%-</w:t>
      </w:r>
      <w:proofErr w:type="gramStart"/>
      <w:r>
        <w:rPr>
          <w:color w:val="000000"/>
        </w:rPr>
        <w:t>a.</w:t>
      </w:r>
      <w:proofErr w:type="gramEnd"/>
      <w:r>
        <w:rPr>
          <w:color w:val="000000"/>
        </w:rPr>
        <w:t xml:space="preserve"> Látható, hogy az összes tanuló csökkenése mellett a szakmunkástanulók arány is csökkent.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2"/>
        <w:tblW w:w="72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1152"/>
        <w:gridCol w:w="1152"/>
        <w:gridCol w:w="1152"/>
        <w:gridCol w:w="1153"/>
      </w:tblGrid>
      <w:tr w:rsidR="004D5F6B">
        <w:trPr>
          <w:trHeight w:val="315"/>
          <w:jc w:val="center"/>
        </w:trPr>
        <w:tc>
          <w:tcPr>
            <w:tcW w:w="7268" w:type="dxa"/>
            <w:gridSpan w:val="5"/>
            <w:shd w:val="clear" w:color="auto" w:fill="FFFFFF"/>
            <w:vAlign w:val="center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 beérkezett jelentkezések száma</w:t>
            </w:r>
          </w:p>
        </w:tc>
      </w:tr>
      <w:tr w:rsidR="00092283">
        <w:trPr>
          <w:trHeight w:val="315"/>
          <w:jc w:val="center"/>
        </w:trPr>
        <w:tc>
          <w:tcPr>
            <w:tcW w:w="2659" w:type="dxa"/>
            <w:shd w:val="clear" w:color="auto" w:fill="FFFFFF"/>
            <w:vAlign w:val="center"/>
          </w:tcPr>
          <w:p w:rsidR="00092283" w:rsidRDefault="00092283" w:rsidP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92283" w:rsidRDefault="00092283" w:rsidP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92283" w:rsidRDefault="00092283" w:rsidP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92283" w:rsidRDefault="00092283" w:rsidP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92283" w:rsidRDefault="00092283" w:rsidP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092283">
        <w:trPr>
          <w:trHeight w:val="315"/>
          <w:jc w:val="center"/>
        </w:trPr>
        <w:tc>
          <w:tcPr>
            <w:tcW w:w="2659" w:type="dxa"/>
            <w:shd w:val="clear" w:color="auto" w:fill="FFFFFF"/>
            <w:vAlign w:val="center"/>
          </w:tcPr>
          <w:p w:rsidR="00092283" w:rsidRDefault="00092283" w:rsidP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92283" w:rsidRDefault="00092283" w:rsidP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92283" w:rsidRDefault="00092283" w:rsidP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92283" w:rsidRDefault="00092283" w:rsidP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092283" w:rsidRDefault="00092283" w:rsidP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</w:tbl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Mint a mellékelt táblázatban látható, </w:t>
      </w:r>
      <w:proofErr w:type="gramStart"/>
      <w:r>
        <w:rPr>
          <w:color w:val="000000"/>
        </w:rPr>
        <w:t>stabilan</w:t>
      </w:r>
      <w:proofErr w:type="gramEnd"/>
      <w:r>
        <w:rPr>
          <w:color w:val="000000"/>
        </w:rPr>
        <w:t xml:space="preserve"> 150-180 jelentkezés történik, és ebből választhatunk. Utóbbi 2 évben tényleg választhatunk is a tanulók közül.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Szakképző iskolánk ugyanis a térségünkben szakmai és gyakorlati képzést tud biztosítani gépi és CNC forgácsoló, valamint cukrász, szakács és kereskedelmi értékesítő szakmákból.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Megfelelő létszám elérése, beiskolázása, osztályok indítása, egyrészt a különböző partnerekkel való együttműködés következtében jöhet létre, mely az iskola folyamatos fejlesztését eredményezi, másrészt a </w:t>
      </w:r>
      <w:r>
        <w:t>marketingkommunikáció</w:t>
      </w:r>
      <w:r>
        <w:rPr>
          <w:color w:val="000000"/>
        </w:rPr>
        <w:t xml:space="preserve"> folyamatosságát igényli.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jól felkészült fémmunkások, szakácsok, cukrászok, kereskedők jelenleg aranyat érnek a munkaerőpiacon.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Intézményünkben elsősorban Csorna és térsége részére kívánunk olyan szakmunkásokat képezni, a mindenkori igényeknek megfelelő szakmák indításával.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egész életen át tartó tanulás lehetőségének megteremtését és a korábban megszerzett szakképesítések esetében ráépülő szakképesítés megszerzésének lehetővé tételét kívánjuk elérni.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Helyzetelemzés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elmúlt esztendőkben végzett felmérések és tesztek hatása az intézményben jelentős mértékben érezteti hatását.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tantestület, de az intézmény összes dolgozója, „</w:t>
      </w:r>
      <w:proofErr w:type="gramStart"/>
      <w:r>
        <w:rPr>
          <w:color w:val="000000"/>
        </w:rPr>
        <w:t>eladó„ csapattá</w:t>
      </w:r>
      <w:proofErr w:type="gramEnd"/>
      <w:r>
        <w:rPr>
          <w:color w:val="000000"/>
        </w:rPr>
        <w:t xml:space="preserve"> vált.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El kell adnunk magunkat az iskolánk célcsoportját képező gyerekeknek, szülőknek, de a kisebb és nagyobb mikro-, és makro környezetünknek is.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új kihívások új SWOT </w:t>
      </w:r>
      <w:proofErr w:type="gramStart"/>
      <w:r>
        <w:rPr>
          <w:color w:val="000000"/>
        </w:rPr>
        <w:t>analízis</w:t>
      </w:r>
      <w:proofErr w:type="gramEnd"/>
      <w:r>
        <w:rPr>
          <w:color w:val="000000"/>
        </w:rPr>
        <w:t xml:space="preserve"> és új klímateszt készítésére ösztönöznek bennünket.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Választ kell kapnunk arra, hogy: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OPERATÍV (a ma) feladatai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FEJLESZTÉS (a holnap) kihívásai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STRATÉGIA (a holnapután) </w:t>
      </w:r>
      <w:proofErr w:type="gramStart"/>
      <w:r>
        <w:rPr>
          <w:color w:val="000000"/>
        </w:rPr>
        <w:t>problémáira</w:t>
      </w:r>
      <w:proofErr w:type="gramEnd"/>
      <w:r>
        <w:rPr>
          <w:color w:val="000000"/>
        </w:rPr>
        <w:t xml:space="preserve"> adott válaszok hogyan befolyásolhatják létünket.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4D5F6B" w:rsidRDefault="0006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Intézményi marketingstratégia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Pozitív intézmény-imázs megteremtése és elterjesztése.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intézményi kommunikáció, marketingkommunikáció fejlesztése. Szolgáltatások nyújtása közvetlen és közvetett partnerek részére, kínálatbővítés.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Az intézményi kommunikáció fejlesztése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Intézményünk kommunikációs céljai a következők: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iskola imázsának fenntartása, tovább erősítésé.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Az iskola szak és szakmai programjairól, (nyílt nap, pályaorientációs nap, szakmai vásár, sportnap, közös iskolai kirándulás, megemlékezések, képzések, iskolalátogatások, stb.) kínálatáról folyamatos tájékoztatás.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A pozitív </w:t>
      </w:r>
      <w:proofErr w:type="gramStart"/>
      <w:r>
        <w:rPr>
          <w:color w:val="000000"/>
        </w:rPr>
        <w:t>információk</w:t>
      </w:r>
      <w:proofErr w:type="gramEnd"/>
      <w:r>
        <w:rPr>
          <w:color w:val="000000"/>
        </w:rPr>
        <w:t xml:space="preserve"> megerősítése.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A pontatlan vagy helytelen </w:t>
      </w:r>
      <w:proofErr w:type="gramStart"/>
      <w:r>
        <w:rPr>
          <w:color w:val="000000"/>
        </w:rPr>
        <w:t>információk</w:t>
      </w:r>
      <w:proofErr w:type="gramEnd"/>
      <w:r>
        <w:rPr>
          <w:color w:val="000000"/>
        </w:rPr>
        <w:t xml:space="preserve"> korrigálása.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Az iskola körüli támogató légkör kialakulásának segítése.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Az iskolához való kötődés elmélyítése (mind a jelenlegi iskolahasználók, mind az iskola volt tanítványai, munkatársai körében).</w:t>
      </w:r>
    </w:p>
    <w:p w:rsidR="00092283" w:rsidRDefault="00092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Marketingkommunikáció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marketingkommunikáció a szervezeti kommunikáció azon válfaja, amely a marketing területén törekszik az </w:t>
      </w:r>
      <w:proofErr w:type="gramStart"/>
      <w:r>
        <w:rPr>
          <w:color w:val="000000"/>
        </w:rPr>
        <w:t>információk</w:t>
      </w:r>
      <w:proofErr w:type="gramEnd"/>
      <w:r>
        <w:rPr>
          <w:color w:val="000000"/>
        </w:rPr>
        <w:t xml:space="preserve"> befolyásolására, irányítására.</w:t>
      </w:r>
    </w:p>
    <w:p w:rsidR="004D5F6B" w:rsidRDefault="000620D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 marketingkommunikációs folyamat tervezése: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célközönség azonosítása: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8. osztályos tanulók és általános iskoláskorú 5-8 osztályos gyerekek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Szülők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Pedagógusok (többségi iskolák, más oktatási-nevelési intézmények)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              (pedagógusai és az intézményünkben dolgozók)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Fenntartók: Soproni Szakképzési Centrum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kommunikáció célja: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Az intézmény iránti figyelem megváltozása, figyelemfelkeltés kialakítása.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Az intézmény tevékenységének folyamatos figyelemmel kísérése.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Az intézményről alkotott összkép megváltoztatása, programjaink bemutatásával és ismertetésével, s </w:t>
      </w:r>
      <w:proofErr w:type="gramStart"/>
      <w:r>
        <w:rPr>
          <w:color w:val="000000"/>
        </w:rPr>
        <w:t>ezáltal</w:t>
      </w:r>
      <w:proofErr w:type="gramEnd"/>
      <w:r>
        <w:rPr>
          <w:color w:val="000000"/>
        </w:rPr>
        <w:t xml:space="preserve"> az elfogadó környezet bővülése.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intézménnyel kapcsolatos magatartás megváltozása, amely tettekben nyilvánul meg. 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Az üzenet kialakítása.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Figyelemfelkeltő legyen, érdeklődést fenntartsa és cselekvésre késztessen.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Tükrözze az </w:t>
      </w:r>
      <w:proofErr w:type="gramStart"/>
      <w:r>
        <w:rPr>
          <w:color w:val="000000"/>
        </w:rPr>
        <w:t>intézmény szolgáltató</w:t>
      </w:r>
      <w:proofErr w:type="gramEnd"/>
      <w:r>
        <w:rPr>
          <w:color w:val="000000"/>
        </w:rPr>
        <w:t xml:space="preserve"> jellegét.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A média kiválasztása.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Személyes kommunikáció során a vezetőség, pályaválasztási tanácsadó.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Személytelen kommunikációs csatornák:</w:t>
      </w:r>
    </w:p>
    <w:p w:rsidR="004D5F6B" w:rsidRDefault="000620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publikáció a helyi sajtóban</w:t>
      </w:r>
    </w:p>
    <w:p w:rsidR="004D5F6B" w:rsidRDefault="000620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szórólapok, prospektusok </w:t>
      </w:r>
    </w:p>
    <w:p w:rsidR="004D5F6B" w:rsidRDefault="000620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audiovizuális eszközök: helyi televízió</w:t>
      </w:r>
    </w:p>
    <w:p w:rsidR="004D5F6B" w:rsidRDefault="000620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rendezvények: szakmai továbbképzések, nyílt napok, tájékoztatók, tréningek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Osztályfőnöki órák, szülői értekezletek látogatása a </w:t>
      </w:r>
      <w:proofErr w:type="gramStart"/>
      <w:r>
        <w:rPr>
          <w:color w:val="000000"/>
        </w:rPr>
        <w:t>környék  iskoláiban</w:t>
      </w:r>
      <w:proofErr w:type="gramEnd"/>
      <w:r>
        <w:rPr>
          <w:color w:val="000000"/>
        </w:rPr>
        <w:t xml:space="preserve"> </w:t>
      </w:r>
    </w:p>
    <w:p w:rsidR="004D5F6B" w:rsidRDefault="000620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Postai kapcsolatok</w:t>
      </w:r>
    </w:p>
    <w:p w:rsidR="004D5F6B" w:rsidRDefault="000620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hitelesség vizsgálata</w:t>
      </w:r>
    </w:p>
    <w:p w:rsidR="004D5F6B" w:rsidRDefault="000620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Korrekt</w:t>
      </w:r>
      <w:proofErr w:type="gramEnd"/>
      <w:r>
        <w:rPr>
          <w:color w:val="000000"/>
        </w:rPr>
        <w:t xml:space="preserve"> tájékoztatás</w:t>
      </w:r>
    </w:p>
    <w:p w:rsidR="004D5F6B" w:rsidRDefault="000620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Szakszerűség és megbízhatóság</w:t>
      </w:r>
    </w:p>
    <w:p w:rsidR="004D5F6B" w:rsidRDefault="000620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Természetesség és megnyerés</w:t>
      </w:r>
    </w:p>
    <w:p w:rsidR="004D5F6B" w:rsidRDefault="000620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Visszacsatolás</w:t>
      </w:r>
    </w:p>
    <w:p w:rsidR="004D5F6B" w:rsidRDefault="000620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Reflexiók</w:t>
      </w:r>
      <w:proofErr w:type="gramEnd"/>
      <w:r>
        <w:rPr>
          <w:color w:val="000000"/>
        </w:rPr>
        <w:t xml:space="preserve"> feldolgozása</w:t>
      </w:r>
    </w:p>
    <w:p w:rsidR="004D5F6B" w:rsidRDefault="000620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Visszajelzés kérése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A marketingkommunikáció formája a </w:t>
      </w:r>
      <w:proofErr w:type="spellStart"/>
      <w:r>
        <w:rPr>
          <w:b/>
          <w:color w:val="000000"/>
        </w:rPr>
        <w:t>public</w:t>
      </w:r>
      <w:proofErr w:type="spellEnd"/>
      <w:r>
        <w:rPr>
          <w:b/>
          <w:color w:val="000000"/>
        </w:rPr>
        <w:t xml:space="preserve"> relations (PR)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iskolai PR az iskolamarketing azon területe, amely a külső és a belső iskolahasználókhoz fűződő, anyagi ellenértékkel nem bíró cserekapcsolatokat optimalizálja. </w:t>
      </w:r>
      <w:r>
        <w:rPr>
          <w:color w:val="000000"/>
        </w:rPr>
        <w:br/>
        <w:t>A PR területei: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belső PR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külső PR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Eszközei: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5.2.1 Publikációk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Az intézményről szóló </w:t>
      </w:r>
      <w:proofErr w:type="gramStart"/>
      <w:r>
        <w:rPr>
          <w:color w:val="000000"/>
        </w:rPr>
        <w:t>publikálás</w:t>
      </w:r>
      <w:proofErr w:type="gramEnd"/>
      <w:r>
        <w:rPr>
          <w:color w:val="000000"/>
        </w:rPr>
        <w:t xml:space="preserve"> megszervezésének lépései: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A téma, </w:t>
      </w:r>
      <w:proofErr w:type="gramStart"/>
      <w:r>
        <w:rPr>
          <w:color w:val="000000"/>
        </w:rPr>
        <w:t>információ</w:t>
      </w:r>
      <w:proofErr w:type="gramEnd"/>
      <w:r>
        <w:rPr>
          <w:color w:val="000000"/>
        </w:rPr>
        <w:t xml:space="preserve"> célközönségének azonosítása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A célközönséget leginkább megközelítő média kiválasztása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Az iskolai marketingszempontokat elfogadó újságíró felkutatása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A riporthoz, híranyaghoz szükséges </w:t>
      </w:r>
      <w:proofErr w:type="gramStart"/>
      <w:r>
        <w:rPr>
          <w:color w:val="000000"/>
        </w:rPr>
        <w:t>információk</w:t>
      </w:r>
      <w:proofErr w:type="gramEnd"/>
      <w:r>
        <w:rPr>
          <w:color w:val="000000"/>
        </w:rPr>
        <w:t xml:space="preserve"> adása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A riport megszervezése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Az elkészült alkotás lektorálása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A közlésről való tájékozódás, tájékoztatás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A közlés hatásvizsgálata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Ha tanítványaink területi vagy megyei, országos nemzetközi versenyen kiemelkedő eredményeket érnek el, akkor a helyi és a regionális, ill. az országos média lapok értesítése történik.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intézmény szolgáltatásairól, programjairól, eredményeiről a média folyamatos értesítése.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5.2.2 Az iskola írott anyagai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iskola írott anyagai szintén a közönségkapcsolatok eszközei: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Belső hivatalos anyagok (jegyzőkönyvek, beszámolók, munkatervek)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Külső hivatalos anyagok (éves beszámolók, eseménynaptár, jelentések)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Tájékoztatók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Szórólapok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5.2.3 Bemutató, kiállítási anyagok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projektmunka, mint pedagógiai módszer nagyon sok lehetőséget hordoz. A diákok által elkészített prezentációk az intézményen belül feltétlenül bemutatandók.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faliújság, plakát és tablók, mint mindennapi </w:t>
      </w:r>
      <w:proofErr w:type="gramStart"/>
      <w:r>
        <w:rPr>
          <w:color w:val="000000"/>
        </w:rPr>
        <w:t>információ</w:t>
      </w:r>
      <w:proofErr w:type="gramEnd"/>
      <w:r>
        <w:rPr>
          <w:color w:val="000000"/>
        </w:rPr>
        <w:t>hordozók.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5.2.4 Audiovizuális anyagok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Egyre gyakrabban használt kommunikációs eszköz a film, videó, Internet. (bemutatkozó videofilm készítése, vagy PPT anyag)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5.2.5 A szóbeli tájékoztatások, beszédek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Hivatalos beszédek, tájékoztatók tartása az intézmény vezetője által. Az értekezletek, megbeszélések a kétoldalú kommunikáció eszközei.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5.2.6 Az események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megemlékezések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ballagás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szakmai nyílt napok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továbbképzések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konferenciák</w:t>
      </w:r>
      <w:proofErr w:type="gramEnd"/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tréningek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egyéb, szakmai és nem szakmai célú rendezvények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Összefoglalás, következtetések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Összegzésként megfogalmazható, hogy az intézmény jövőjét tekintve nagy kihívás előtt áll, amelyet csak tudatos, tervezett és szervezett munkával lehet megvalósítani.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célközönség beazonosításán és azok várható elvárásain alapuló tervezést kell kivitelezni. Mindezen célok elérése érdekében a marketingkommunikáció megtervezésén és kivitelezésén, valamint visszacsatolásán múlhat a hatékonyság és eredményesség.</w:t>
      </w:r>
      <w:r>
        <w:rPr>
          <w:color w:val="000000"/>
        </w:rPr>
        <w:br/>
        <w:t>Valamint a tantestület tapasztalatán, felkészültségén. És remélhetőleg ehhez hozzájárul még a kis létszámú pedagógus gárda teremtette családias légkör.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BA71E8" w:rsidRDefault="00BA7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BEISKOLÁZÁSI, PÁLYAORIENTÁCIÓS TERV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Pályaorientáció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 szakképző iskolánk által meghatározott értékek befolyásolhatják, hogy a tanuló mennyire elégedett saját életével, ez pedig kijelöli céljait.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 pályaorientáció célja, hogy a tanulók saját életpályájuk megalapozásához ismereteket kapjanak mind önmagukról, mind munkaerő-piaci környezetükről, és kellően megalapozzák a pályaválasztási döntésüket.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Célunk: A tanulók határozzák meg saját helyzetüket és céljaikat, alakuljon ki bennük a szakmai szocializáció, a szakmatanulás igénye, fogadják el a távlatos életpálya-építés szükségességét.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 pályaorientáció általános célja, hogy segítse a tanulók pályaválasztását. 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Összetevői:  </w:t>
      </w:r>
    </w:p>
    <w:p w:rsidR="004D5F6B" w:rsidRDefault="000620D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az egyéni adottságok, képességek megismerésén alapuló önismeret fejlesztése; a legfontosabb pályák, foglalkozási ágak tartalmának, követelményeinek és a hozzájuk vezető utaknak, lehetőségeknek, alternatíváknak tevékenységek és tapasztalatok útján történő megismerése; a lehetőségek és a valóság, a vágyak és a realitások összehangolása. </w:t>
      </w:r>
    </w:p>
    <w:p w:rsidR="004D5F6B" w:rsidRDefault="000620D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Tudatosítani kell a tanulókban, hogy életpályájuk során többször pályamódosításra kényszerülhetnek.</w:t>
      </w:r>
    </w:p>
    <w:p w:rsidR="004D5F6B" w:rsidRDefault="000620D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Az intézményünknek – a tanulók életkorának és a lehetőségekhez képest –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átfogó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képet kell nyújtania a munka világáról. Ennek érdekében olyan feltételek, tevékenységek biztosítására van szükség, amelyek elősegíthetik, hogy a tanulók kipróbálhassák képességeiket, elmélyedhessenek az érdeklődéseiknek megfelelő területeken, ezzel is fejlesztve önismeretüket és pályaismereteiket. A pályaorientáció csak hosszabb folyamat során lehet eredményes és csak akkor, ha a különböző tantárgyak, órán és iskolán kívüli területek, tevékenységek összehangolásán alapul.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F6B" w:rsidRDefault="000620D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Középfokú beiskolázás: leendő kilencedik évfolyam</w:t>
      </w:r>
    </w:p>
    <w:p w:rsidR="004D5F6B" w:rsidRDefault="0006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az általános iskolai tanulók pályaválasztási szándékának feltérképezése</w:t>
      </w:r>
    </w:p>
    <w:p w:rsidR="004D5F6B" w:rsidRDefault="0006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tanulók pályaválasztási tanácstalanságának általunk kínált megoldása</w:t>
      </w:r>
    </w:p>
    <w:p w:rsidR="004D5F6B" w:rsidRDefault="0006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az iskola képzési kínálatának megismertetése, népszerűsítése</w:t>
      </w:r>
    </w:p>
    <w:p w:rsidR="004D5F6B" w:rsidRDefault="0006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tanulmányi területek, ágazati oktatás, szakma kínálat; felvételi eljárási rend közzététele</w:t>
      </w:r>
    </w:p>
    <w:p w:rsidR="004D5F6B" w:rsidRDefault="0006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(honlap, Facebook, szóróanyagok)</w:t>
      </w:r>
    </w:p>
    <w:p w:rsidR="004D5F6B" w:rsidRDefault="0006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szakmai rendezvényeken keresztül láthatatlan orientálás (Kossuth szimbólumok)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Választott szakma, ágazat bemutatása a szakmai rendezvényeken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A tanulók megismerkednek az:</w:t>
      </w:r>
    </w:p>
    <w:p w:rsidR="004D5F6B" w:rsidRDefault="000620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iskolai tankabinetekkel,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demonstrációs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teremmel, a teremhasználati renddel. A</w:t>
      </w:r>
    </w:p>
    <w:p w:rsidR="004D5F6B" w:rsidRDefault="000620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pályaorientáció elősegítése érdekében az oktatók ismertetik, bemutatják az egyes szakmákhoz tartozó tevékenységeket. A szakma egy bizonyos tevékenységi kör betöltéséhez szükséges ismeretek, készségek, képességek, tapasztalatok</w:t>
      </w:r>
    </w:p>
    <w:p w:rsidR="004D5F6B" w:rsidRDefault="000620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munka jellegének, a munka világának bemutatása.</w:t>
      </w:r>
    </w:p>
    <w:p w:rsidR="004D5F6B" w:rsidRDefault="000620D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Beiskolázási marketing anyagok: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Szórólapjaink: A5 formátumban, élénk színű lapra nyomtatott tájékoztató anyag, tartalmában a lényeges, közérthető, a továbbtanuláshoz szükséges, </w:t>
      </w:r>
      <w:proofErr w:type="gramStart"/>
      <w:r>
        <w:rPr>
          <w:color w:val="000000"/>
        </w:rPr>
        <w:t>információkat</w:t>
      </w:r>
      <w:proofErr w:type="gramEnd"/>
      <w:r>
        <w:rPr>
          <w:color w:val="000000"/>
        </w:rPr>
        <w:t xml:space="preserve"> írja le. A technikumi és szakképző iskolai képzéseken kívül, iskolánk választása mellett szóló érvek, előnyök, a továbbtanulási kínálatunk is olvasható a szórólapon.</w:t>
      </w:r>
    </w:p>
    <w:p w:rsidR="004D5F6B" w:rsidRDefault="009B27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</w:t>
      </w:r>
      <w:r w:rsidR="000620D3">
        <w:rPr>
          <w:color w:val="000000"/>
        </w:rPr>
        <w:t xml:space="preserve"> szakképző iskolai képzéseinkről készítettünk nagyméretű (A2) plakátokat</w:t>
      </w:r>
      <w:r>
        <w:rPr>
          <w:color w:val="000000"/>
        </w:rPr>
        <w:t>.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Egyéb: Nyakpánt, hűtőmágnes, toll, emblémázott bor (tombolatárgyként SZM bálokra)</w:t>
      </w:r>
      <w:r>
        <w:rPr>
          <w:color w:val="000000"/>
        </w:rPr>
        <w:br/>
        <w:t>Az intézmény Nyílt Napjára, illetve a pályaorientációs rendezvényeinkre színes, látványos, figyelemfelhívó PowerPoint előadásokkal készülünk, előadásanyagot állítottunk össze, a képzéskínálat, az iskolai élet bemutatása témákban.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F6B" w:rsidRDefault="000620D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 beérkező kilencedik évfolyamos tanulók pályaképének feltérképezése</w:t>
      </w:r>
    </w:p>
    <w:p w:rsidR="004D5F6B" w:rsidRDefault="0006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kérdőívek kitöltése</w:t>
      </w:r>
    </w:p>
    <w:p w:rsidR="004D5F6B" w:rsidRDefault="0006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tanulási szokások feltérképezése;</w:t>
      </w:r>
    </w:p>
    <w:p w:rsidR="004D5F6B" w:rsidRDefault="0006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tanulás során szükséges motiváció erősítése;</w:t>
      </w:r>
    </w:p>
    <w:p w:rsidR="004D5F6B" w:rsidRDefault="0006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új tanulási módszerek megismertetése;</w:t>
      </w:r>
    </w:p>
    <w:p w:rsidR="004D5F6B" w:rsidRDefault="0006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pályaválasztás és továbbtanulás kérdéskörében segítségnyújtás egyéni és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csoportos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formákban; tanácsadás szülőknek;</w:t>
      </w:r>
    </w:p>
    <w:p w:rsidR="004D5F6B" w:rsidRDefault="000620D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osztályfőnökök és az oktatói testület együttműködése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Intézményen kívül:</w:t>
      </w:r>
    </w:p>
    <w:p w:rsidR="004D5F6B" w:rsidRDefault="000620D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részvétel a pályaorientációs rendezvényeken;</w:t>
      </w:r>
    </w:p>
    <w:p w:rsidR="004D5F6B" w:rsidRDefault="000620D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az iskola által oktatott ágazatok, szakmák bemutatása és népszerűsítése az</w:t>
      </w: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általános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iskolákban; pályaorientációs napok kitelepüléssel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4. Végzős középiskolásaink pályaorientációja</w:t>
      </w:r>
    </w:p>
    <w:p w:rsidR="004D5F6B" w:rsidRDefault="000620D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Munkaerő-piaci ismeretek</w:t>
      </w:r>
    </w:p>
    <w:p w:rsidR="004D5F6B" w:rsidRDefault="000620D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Pályaválasztást segítő internetes felületek, oldalak (önismeret és pályaismeret</w:t>
      </w:r>
    </w:p>
    <w:p w:rsidR="004D5F6B" w:rsidRDefault="000620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fejlesztése): Nemzeti Pályaorientációs Portál, FELVI pályaorientációs és életpályatervezési szolgáltatás</w:t>
      </w:r>
    </w:p>
    <w:p w:rsidR="004D5F6B" w:rsidRDefault="000620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Pályaválasztást támogató rendezvények</w:t>
      </w:r>
    </w:p>
    <w:p w:rsidR="004D5F6B" w:rsidRDefault="000620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végzős tanulók tájékoztatása a felnőttképzés lehetőségeiről</w:t>
      </w:r>
    </w:p>
    <w:p w:rsidR="004D5F6B" w:rsidRDefault="000620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Utánkövetés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az el nem helyezkedő végzett tanulók tájékoztatása a felnőttképzés lehetőségeiről</w:t>
      </w:r>
    </w:p>
    <w:p w:rsidR="004D5F6B" w:rsidRDefault="000620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Erasmus+ a szakképzésben</w:t>
      </w: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F6B" w:rsidRDefault="00062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Választott szakma, ágazat bemutatása: A tanulók megismerkednek az</w:t>
      </w:r>
    </w:p>
    <w:p w:rsidR="004D5F6B" w:rsidRDefault="000620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iskolai tankabinetekkel,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demonstrációs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teremmel, a teremhasználati renddel. A</w:t>
      </w:r>
    </w:p>
    <w:p w:rsidR="004D5F6B" w:rsidRDefault="000620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pályaorientáció elősegítése érdekében az oktatók ismertetik, bemutatják az egyes</w:t>
      </w:r>
    </w:p>
    <w:p w:rsidR="004D5F6B" w:rsidRDefault="000620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szakmákhoz tartozó tevékenységeket. A szakma egy bizonyos tevékenységi kör</w:t>
      </w:r>
    </w:p>
    <w:p w:rsidR="004D5F6B" w:rsidRDefault="000620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betöltéséhez szükséges ismeretek, készségek, képességek, tapasztalatok</w:t>
      </w:r>
    </w:p>
    <w:p w:rsidR="004D5F6B" w:rsidRDefault="000620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(álláshirdetések, álláspályázatok, önéletrajzok, újsághirdetések, internetes hirdetések,</w:t>
      </w:r>
    </w:p>
    <w:p w:rsidR="004D5F6B" w:rsidRDefault="000620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állásportálok, közösségi oldalak, a munkaerő-közvetítő irodák ajánlatai - személyzeti</w:t>
      </w:r>
    </w:p>
    <w:p w:rsidR="004D5F6B" w:rsidRDefault="000620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tanácsadó cégek, fejvadász cégek - állásbörzék, munkaügyi központok, szórólapok,</w:t>
      </w:r>
    </w:p>
    <w:p w:rsidR="004D5F6B" w:rsidRDefault="000620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falragaszok, hirdetőtáblák) kerültek a középpontba. A munka jellegének, a munka</w:t>
      </w:r>
    </w:p>
    <w:p w:rsidR="004D5F6B" w:rsidRDefault="000620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  <w:sectPr w:rsidR="004D5F6B">
          <w:headerReference w:type="default" r:id="rId17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Calibri" w:eastAsia="Calibri" w:hAnsi="Calibri" w:cs="Calibri"/>
          <w:color w:val="000000"/>
          <w:sz w:val="22"/>
          <w:szCs w:val="22"/>
        </w:rPr>
        <w:t>világának bemutatása.</w:t>
      </w:r>
    </w:p>
    <w:p w:rsidR="004D5F6B" w:rsidRDefault="004D5F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3"/>
        <w:tblW w:w="14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860"/>
        <w:gridCol w:w="2487"/>
        <w:gridCol w:w="2429"/>
        <w:gridCol w:w="1687"/>
        <w:gridCol w:w="2058"/>
        <w:gridCol w:w="1355"/>
      </w:tblGrid>
      <w:tr w:rsidR="004D5F6B">
        <w:tc>
          <w:tcPr>
            <w:tcW w:w="2344" w:type="dxa"/>
          </w:tcPr>
          <w:p w:rsidR="004D5F6B" w:rsidRDefault="000620D3" w:rsidP="001E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Tevékenység </w:t>
            </w:r>
          </w:p>
        </w:tc>
        <w:tc>
          <w:tcPr>
            <w:tcW w:w="1860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Határidő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Közreműködő</w:t>
            </w: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Felelős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Felhasznált </w:t>
            </w:r>
            <w:proofErr w:type="gramStart"/>
            <w:r>
              <w:rPr>
                <w:color w:val="000000"/>
              </w:rPr>
              <w:t>dokumentum</w:t>
            </w:r>
            <w:proofErr w:type="gramEnd"/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Keletkező </w:t>
            </w:r>
            <w:proofErr w:type="gramStart"/>
            <w:r>
              <w:rPr>
                <w:color w:val="000000"/>
              </w:rPr>
              <w:t>dokumentum</w:t>
            </w:r>
            <w:proofErr w:type="gramEnd"/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Ellenőr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Iskola bemutatása, induló ágazatok, szakmák, képzések. Az iskola Stratégiai céljainak ismertetése. MIR bevezetése az iskolában.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képzési rendszerben, személyi keretekben keletkező változások Rábaköz Tv.</w:t>
            </w: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0620D3">
              <w:rPr>
                <w:color w:val="000000"/>
              </w:rPr>
              <w:t>.09. 10.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Beiskolázási terv készítése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60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92283">
              <w:rPr>
                <w:color w:val="000000"/>
              </w:rPr>
              <w:t>3</w:t>
            </w:r>
            <w:r>
              <w:rPr>
                <w:color w:val="000000"/>
              </w:rPr>
              <w:t>.09.15.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Igazgató,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 helyettes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Beiskolázási terv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Szakképzési Centrum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Részvétel Rábaköz és térsége általános iskolák által szervezett pályaorientációs napokon.</w:t>
            </w: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2023.október-2024</w:t>
            </w:r>
            <w:r w:rsidR="000620D3">
              <w:rPr>
                <w:color w:val="000000"/>
              </w:rPr>
              <w:t>. június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Pályaválasztási felelős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Munkaközösség Vezetők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Szakmai elméleti, gyakorlati oktatók</w:t>
            </w: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Kapcsolatfelvétel a Csorna város Önkormányzatának képviselőjével. </w:t>
            </w:r>
            <w:r>
              <w:rPr>
                <w:color w:val="000000"/>
              </w:rPr>
              <w:lastRenderedPageBreak/>
              <w:t xml:space="preserve">Egyeztetés a városi rendezvényekről. 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2023</w:t>
            </w:r>
            <w:r w:rsidR="000620D3">
              <w:rPr>
                <w:color w:val="000000"/>
              </w:rPr>
              <w:t>.szeptember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Részvétel a városi rendezvényeken, jótékonysági eseményeken, non-profit szervezete, egyesületek rendezvényein</w:t>
            </w: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2023.szeptember-2024</w:t>
            </w:r>
            <w:r w:rsidR="000620D3">
              <w:rPr>
                <w:color w:val="000000"/>
              </w:rPr>
              <w:t>. június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Pályaválasztási felelős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Munkaközösség Vezetők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Szakmai elméleti, gyakorlati oktatók</w:t>
            </w: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Felvételi tájékoztató elkészítése</w:t>
            </w: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2023.09.15.-2024</w:t>
            </w:r>
            <w:r w:rsidR="000620D3">
              <w:rPr>
                <w:color w:val="000000"/>
              </w:rPr>
              <w:t>.10.10.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Pályaválasztási felelős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Éves Munkaterv,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Előző évek dokumentációja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Felvételi tájékoztató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digitális fórumokon történő reklámanyagok, plakátok összeállítása, megtervezése</w:t>
            </w: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2023.09.15.-2023</w:t>
            </w:r>
            <w:r w:rsidR="000620D3">
              <w:rPr>
                <w:color w:val="000000"/>
              </w:rPr>
              <w:t>.10.10.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Pályaválasztási felelős</w:t>
            </w: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Szórólapok, plakátok, hirdetések „</w:t>
            </w:r>
            <w:proofErr w:type="spellStart"/>
            <w:r>
              <w:rPr>
                <w:color w:val="000000"/>
              </w:rPr>
              <w:t>repi</w:t>
            </w:r>
            <w:proofErr w:type="spellEnd"/>
            <w:r>
              <w:rPr>
                <w:color w:val="000000"/>
              </w:rPr>
              <w:t xml:space="preserve">” anyagok 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Szakmák délelőttje, Nyílt nap programjának meghatározása.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Közreműködők, felelősök anyagigények összeállítása.</w:t>
            </w: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2023.09.15.-2023</w:t>
            </w:r>
            <w:r w:rsidR="000620D3">
              <w:rPr>
                <w:color w:val="000000"/>
              </w:rPr>
              <w:t>.10.10.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Munkaközösség Vezető</w:t>
            </w:r>
            <w:r>
              <w:rPr>
                <w:color w:val="000000"/>
              </w:rPr>
              <w:t>,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Szakmai elméleti, gyakorlati oktatók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Munkaközösség Vezető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Szakmák délelőttjének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Nyílt nap folyamatszabályozó dokumentációja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Általános iskolák látogatása. Részvétel a fogadóórákon, szülői értekezleteken, osztályfőnöki órán.</w:t>
            </w:r>
          </w:p>
        </w:tc>
        <w:tc>
          <w:tcPr>
            <w:tcW w:w="1860" w:type="dxa"/>
          </w:tcPr>
          <w:p w:rsidR="004D5F6B" w:rsidRDefault="00092283" w:rsidP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0620D3">
              <w:rPr>
                <w:color w:val="000000"/>
              </w:rPr>
              <w:t>.10.01.-202</w:t>
            </w:r>
            <w:r>
              <w:rPr>
                <w:color w:val="000000"/>
              </w:rPr>
              <w:t>3</w:t>
            </w:r>
            <w:r w:rsidR="000620D3">
              <w:rPr>
                <w:color w:val="000000"/>
              </w:rPr>
              <w:t>.12.15.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Igazgatóhelyettes 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Pályaválasztási felelős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Beszámoló az Erasmus +(Görögország) programról, élmények tapasztalatok.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szakmai beiskolázási sarokpontok hangsúlyozása, felvételi tájékoztató. Beszámoló a Jelen tanulója, jövő mestere versenyről. Rábaköz TV. Rábaközi magazin, Szuperinfó</w:t>
            </w: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0620D3">
              <w:rPr>
                <w:color w:val="000000"/>
              </w:rPr>
              <w:t>. október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Felvételi tájékoztató nyilvánosságra hozatala</w:t>
            </w: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0620D3">
              <w:rPr>
                <w:color w:val="000000"/>
              </w:rPr>
              <w:t>.10.20.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Pályaválasztási tájékoztató Sopron</w:t>
            </w:r>
          </w:p>
        </w:tc>
        <w:tc>
          <w:tcPr>
            <w:tcW w:w="1860" w:type="dxa"/>
          </w:tcPr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Kapcsolatfelvétel az önkormányzatokkal, Munkaügyi központtal Felnőttképzési, pályaválasztási </w:t>
            </w:r>
            <w:proofErr w:type="gramStart"/>
            <w:r>
              <w:rPr>
                <w:color w:val="000000"/>
              </w:rPr>
              <w:t>dokumentumok</w:t>
            </w:r>
            <w:proofErr w:type="gramEnd"/>
            <w:r>
              <w:rPr>
                <w:color w:val="000000"/>
              </w:rPr>
              <w:t xml:space="preserve"> eljuttatása az illetékes partnereknek, szerveknek.</w:t>
            </w: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0620D3">
              <w:rPr>
                <w:color w:val="000000"/>
              </w:rPr>
              <w:t>. november</w:t>
            </w:r>
          </w:p>
        </w:tc>
        <w:tc>
          <w:tcPr>
            <w:tcW w:w="2487" w:type="dxa"/>
          </w:tcPr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9" w:type="dxa"/>
          </w:tcPr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87" w:type="dxa"/>
          </w:tcPr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58" w:type="dxa"/>
          </w:tcPr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55" w:type="dxa"/>
          </w:tcPr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Az iskolában végzett tanulók pályakövetése, felnőttképzési, másodszakmára történő jelentkezési lehetőségeinek felkínálása.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Pályaválasztási </w:t>
            </w:r>
            <w:proofErr w:type="gramStart"/>
            <w:r>
              <w:rPr>
                <w:color w:val="000000"/>
              </w:rPr>
              <w:t>dokumentumok</w:t>
            </w:r>
            <w:proofErr w:type="gramEnd"/>
            <w:r>
              <w:rPr>
                <w:color w:val="000000"/>
              </w:rPr>
              <w:t xml:space="preserve"> eljuttatása a volt tanulóknak.</w:t>
            </w: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620D3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="000620D3">
              <w:rPr>
                <w:color w:val="000000"/>
              </w:rPr>
              <w:t>. november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Végzett tanulók Osztályfőnökei</w:t>
            </w: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Konferencia</w:t>
            </w:r>
            <w:proofErr w:type="gramEnd"/>
            <w:r>
              <w:rPr>
                <w:color w:val="000000"/>
              </w:rPr>
              <w:t xml:space="preserve"> szervezése 7. 8. osztályos osztályfőnököknek. Pályaválasztás </w:t>
            </w:r>
            <w:proofErr w:type="gramStart"/>
            <w:r>
              <w:rPr>
                <w:color w:val="000000"/>
              </w:rPr>
              <w:t>aktuális</w:t>
            </w:r>
            <w:proofErr w:type="gramEnd"/>
            <w:r>
              <w:rPr>
                <w:color w:val="000000"/>
              </w:rPr>
              <w:t xml:space="preserve"> kérdései, jelentkezés menete, </w:t>
            </w:r>
            <w:r>
              <w:rPr>
                <w:color w:val="000000"/>
              </w:rPr>
              <w:lastRenderedPageBreak/>
              <w:t xml:space="preserve">Ipar 4.0 tartalma. Vendégelőadó az adott témában. </w:t>
            </w: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2023</w:t>
            </w:r>
            <w:r w:rsidR="000620D3">
              <w:rPr>
                <w:color w:val="000000"/>
              </w:rPr>
              <w:t>. november második fele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Igazgatóhelyettes</w:t>
            </w: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Az iskola képzéseinek digitális fórumokon történő népszerűsítés elindítása Facebook, </w:t>
            </w:r>
            <w:r>
              <w:t>Újsághirdetések</w:t>
            </w: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2023.október-2023</w:t>
            </w:r>
            <w:r w:rsidR="000620D3">
              <w:rPr>
                <w:color w:val="000000"/>
              </w:rPr>
              <w:t>. december 15.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Pályaválasztási felelős</w:t>
            </w: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Hirdetések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Szakmák délelőttje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 látogató diákoknak Kugler cukrászda, Remete vendéglő, </w:t>
            </w:r>
            <w:proofErr w:type="spellStart"/>
            <w:r>
              <w:rPr>
                <w:color w:val="000000"/>
              </w:rPr>
              <w:t>Hantech</w:t>
            </w:r>
            <w:proofErr w:type="spellEnd"/>
            <w:r>
              <w:rPr>
                <w:color w:val="000000"/>
              </w:rPr>
              <w:t xml:space="preserve">, Tesco üzemlátogatás csoportokban oktatók kíséretében </w:t>
            </w: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400796">
              <w:rPr>
                <w:color w:val="000000"/>
              </w:rPr>
              <w:t>.11.16</w:t>
            </w:r>
            <w:r w:rsidR="000620D3">
              <w:rPr>
                <w:color w:val="000000"/>
              </w:rPr>
              <w:t>.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Elméleti gyakorlati oktatók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Igazgató helyettes 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Munkaközösség vezetők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Iskolai nyílt nap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Duális partnerek képviselőinek tájékoztató előadása, melynek témája a szakmai gyakorlati képzés felépítése, a való élet tapasztalataira építve.</w:t>
            </w:r>
          </w:p>
        </w:tc>
        <w:tc>
          <w:tcPr>
            <w:tcW w:w="1860" w:type="dxa"/>
          </w:tcPr>
          <w:p w:rsidR="004D5F6B" w:rsidRDefault="00092283" w:rsidP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0620D3">
              <w:rPr>
                <w:color w:val="000000"/>
              </w:rPr>
              <w:t>.</w:t>
            </w:r>
            <w:r w:rsidR="00400796">
              <w:rPr>
                <w:color w:val="000000"/>
              </w:rPr>
              <w:t>11.09</w:t>
            </w:r>
            <w:bookmarkStart w:id="1" w:name="_GoBack"/>
            <w:bookmarkEnd w:id="1"/>
            <w:r w:rsidR="000620D3">
              <w:rPr>
                <w:color w:val="000000"/>
              </w:rPr>
              <w:t>.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Elméleti, gyakorlati oktatók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Igazgató helyettes 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Munkaközösség vezetők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Felnőttképzési lehetőségek az iskolában </w:t>
            </w:r>
            <w:r>
              <w:rPr>
                <w:color w:val="000000"/>
              </w:rPr>
              <w:lastRenderedPageBreak/>
              <w:t>tájékoztatása. Szalagavató Rábaköz Tv-ben</w:t>
            </w: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2024</w:t>
            </w:r>
            <w:r w:rsidR="000620D3">
              <w:rPr>
                <w:color w:val="000000"/>
              </w:rPr>
              <w:t>.február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Kapcsolatfelvétel az önkormányzatokkal, Munkaügyi központtal Felnőttképzési, pályaválasztási </w:t>
            </w:r>
            <w:proofErr w:type="gramStart"/>
            <w:r>
              <w:rPr>
                <w:color w:val="000000"/>
              </w:rPr>
              <w:t>dokumentumok</w:t>
            </w:r>
            <w:proofErr w:type="gramEnd"/>
            <w:r>
              <w:rPr>
                <w:color w:val="000000"/>
              </w:rPr>
              <w:t xml:space="preserve"> eljuttatása az illetékes partnereknek, szerveknek.</w:t>
            </w: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0620D3">
              <w:rPr>
                <w:color w:val="000000"/>
              </w:rPr>
              <w:t>.február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Pályaválasztási felelős</w:t>
            </w: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Az iskolában végzett tanulók pályakövetése, felnőttképzési, másodszakmára történő jelentkezési lehetőségeinek felkínálása.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Pályaválasztási </w:t>
            </w:r>
            <w:proofErr w:type="gramStart"/>
            <w:r>
              <w:rPr>
                <w:color w:val="000000"/>
              </w:rPr>
              <w:t>dokumentumok</w:t>
            </w:r>
            <w:proofErr w:type="gramEnd"/>
            <w:r>
              <w:rPr>
                <w:color w:val="000000"/>
              </w:rPr>
              <w:t xml:space="preserve"> eljuttatása a volt tanulóknak.</w:t>
            </w: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0620D3">
              <w:rPr>
                <w:color w:val="000000"/>
              </w:rPr>
              <w:t>. február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Végzett tanulók Osztályfőnökei</w:t>
            </w: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Az iskola képzéseinek digitális </w:t>
            </w:r>
            <w:r>
              <w:rPr>
                <w:color w:val="000000"/>
              </w:rPr>
              <w:lastRenderedPageBreak/>
              <w:t xml:space="preserve">fórumokon történő népszerűsítés elindítása Facebook, </w:t>
            </w:r>
            <w:r>
              <w:t>Újsághirdetések</w:t>
            </w:r>
          </w:p>
        </w:tc>
        <w:tc>
          <w:tcPr>
            <w:tcW w:w="1860" w:type="dxa"/>
          </w:tcPr>
          <w:p w:rsidR="004D5F6B" w:rsidRDefault="000620D3" w:rsidP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</w:t>
            </w:r>
            <w:r w:rsidR="00092283">
              <w:rPr>
                <w:color w:val="000000"/>
              </w:rPr>
              <w:t>4. február-2024</w:t>
            </w:r>
            <w:r>
              <w:rPr>
                <w:color w:val="000000"/>
              </w:rPr>
              <w:t>.06.15.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Pályaválasztási felelős</w:t>
            </w: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Felnőttképzési lehetőségek ismertetése a végzős évfolyamokon 11. 13. évfolyam</w:t>
            </w: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2024.02.01.-2024</w:t>
            </w:r>
            <w:r w:rsidR="000620D3">
              <w:rPr>
                <w:color w:val="000000"/>
              </w:rPr>
              <w:t>.04.30.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Osztályfőnökök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Elméleti, gyakorlati oktatók</w:t>
            </w: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Munkaközösség Vezető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Csornai középiskolák meglátogatás (Csukás, Hunyadi), tájékoztatása a felnőttképzési lehetőségekről.</w:t>
            </w:r>
          </w:p>
        </w:tc>
        <w:tc>
          <w:tcPr>
            <w:tcW w:w="1860" w:type="dxa"/>
          </w:tcPr>
          <w:p w:rsidR="004D5F6B" w:rsidRDefault="000620D3" w:rsidP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92283">
              <w:rPr>
                <w:color w:val="000000"/>
              </w:rPr>
              <w:t>4</w:t>
            </w:r>
            <w:r>
              <w:rPr>
                <w:color w:val="000000"/>
              </w:rPr>
              <w:t>. március</w:t>
            </w:r>
          </w:p>
        </w:tc>
        <w:tc>
          <w:tcPr>
            <w:tcW w:w="24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Pályaválasztási felelős</w:t>
            </w:r>
          </w:p>
        </w:tc>
        <w:tc>
          <w:tcPr>
            <w:tcW w:w="2429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Igazgató</w:t>
            </w:r>
          </w:p>
        </w:tc>
        <w:tc>
          <w:tcPr>
            <w:tcW w:w="1687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8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Felvételi jegyzék nyilvánosságra hozása</w:t>
            </w: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0620D3">
              <w:rPr>
                <w:color w:val="000000"/>
              </w:rPr>
              <w:t>.03.17.</w:t>
            </w:r>
          </w:p>
        </w:tc>
        <w:tc>
          <w:tcPr>
            <w:tcW w:w="2487" w:type="dxa"/>
          </w:tcPr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9" w:type="dxa"/>
          </w:tcPr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87" w:type="dxa"/>
          </w:tcPr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58" w:type="dxa"/>
          </w:tcPr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55" w:type="dxa"/>
          </w:tcPr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D5F6B">
        <w:tc>
          <w:tcPr>
            <w:tcW w:w="2344" w:type="dxa"/>
          </w:tcPr>
          <w:p w:rsidR="004D5F6B" w:rsidRDefault="0006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Rendkívüli felvételi eljárás kezdete</w:t>
            </w:r>
          </w:p>
        </w:tc>
        <w:tc>
          <w:tcPr>
            <w:tcW w:w="1860" w:type="dxa"/>
          </w:tcPr>
          <w:p w:rsidR="004D5F6B" w:rsidRDefault="0009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0620D3">
              <w:rPr>
                <w:color w:val="000000"/>
              </w:rPr>
              <w:t>.05.08.</w:t>
            </w:r>
          </w:p>
        </w:tc>
        <w:tc>
          <w:tcPr>
            <w:tcW w:w="2487" w:type="dxa"/>
          </w:tcPr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9" w:type="dxa"/>
          </w:tcPr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87" w:type="dxa"/>
          </w:tcPr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58" w:type="dxa"/>
          </w:tcPr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55" w:type="dxa"/>
          </w:tcPr>
          <w:p w:rsidR="004D5F6B" w:rsidRDefault="004D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D5F6B" w:rsidRDefault="004D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5F6B" w:rsidRDefault="004D5F6B" w:rsidP="00092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sectPr w:rsidR="004D5F6B">
      <w:headerReference w:type="default" r:id="rId1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A8" w:rsidRDefault="00232FA8">
      <w:pPr>
        <w:spacing w:line="240" w:lineRule="auto"/>
        <w:ind w:left="0" w:hanging="2"/>
      </w:pPr>
      <w:r>
        <w:separator/>
      </w:r>
    </w:p>
  </w:endnote>
  <w:endnote w:type="continuationSeparator" w:id="0">
    <w:p w:rsidR="00232FA8" w:rsidRDefault="00232F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7F" w:rsidRDefault="0013477F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7F" w:rsidRDefault="0013477F">
    <w:pPr>
      <w:pStyle w:val="ll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7F" w:rsidRDefault="0013477F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A8" w:rsidRDefault="00232FA8">
      <w:pPr>
        <w:spacing w:line="240" w:lineRule="auto"/>
        <w:ind w:left="0" w:hanging="2"/>
      </w:pPr>
      <w:r>
        <w:separator/>
      </w:r>
    </w:p>
  </w:footnote>
  <w:footnote w:type="continuationSeparator" w:id="0">
    <w:p w:rsidR="00232FA8" w:rsidRDefault="00232F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7F" w:rsidRDefault="0013477F">
    <w:pPr>
      <w:pStyle w:val="lfej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7F" w:rsidRDefault="0013477F">
    <w:pPr>
      <w:pStyle w:val="lfej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7F" w:rsidRDefault="0013477F">
    <w:pPr>
      <w:pStyle w:val="lfej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7F" w:rsidRDefault="0013477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 xml:space="preserve">Soproni Szakképzési Centrum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-663574</wp:posOffset>
          </wp:positionH>
          <wp:positionV relativeFrom="paragraph">
            <wp:posOffset>-335279</wp:posOffset>
          </wp:positionV>
          <wp:extent cx="1080135" cy="1080135"/>
          <wp:effectExtent l="0" t="0" r="0" b="0"/>
          <wp:wrapSquare wrapText="bothSides" distT="0" distB="0" distL="114300" distR="114300"/>
          <wp:docPr id="106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477F" w:rsidRDefault="0013477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Kossuth Lajos Szakképző Iskola</w:t>
    </w:r>
  </w:p>
  <w:p w:rsidR="0013477F" w:rsidRDefault="0013477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9300 Csorna, Kossuth Lajos utca 30.</w:t>
    </w:r>
  </w:p>
  <w:p w:rsidR="0013477F" w:rsidRDefault="0013477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  <w:sz w:val="20"/>
        <w:szCs w:val="20"/>
      </w:rPr>
      <w:t xml:space="preserve">E-mail: </w:t>
    </w:r>
    <w:hyperlink r:id="rId2">
      <w:r>
        <w:rPr>
          <w:b/>
          <w:color w:val="0000FF"/>
          <w:sz w:val="20"/>
          <w:szCs w:val="20"/>
          <w:u w:val="single"/>
        </w:rPr>
        <w:t>szakisk@kossuth-csorna.edu.hu</w:t>
      </w:r>
    </w:hyperlink>
  </w:p>
  <w:p w:rsidR="0013477F" w:rsidRDefault="0013477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Tel: +36 96 261 460</w:t>
    </w:r>
  </w:p>
  <w:p w:rsidR="0013477F" w:rsidRDefault="001347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7F" w:rsidRDefault="001347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 xml:space="preserve">Soproni Szakképzési Centrum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-663574</wp:posOffset>
          </wp:positionH>
          <wp:positionV relativeFrom="paragraph">
            <wp:posOffset>-335279</wp:posOffset>
          </wp:positionV>
          <wp:extent cx="1080135" cy="1080135"/>
          <wp:effectExtent l="0" t="0" r="0" b="0"/>
          <wp:wrapSquare wrapText="bothSides" distT="0" distB="0" distL="114300" distR="114300"/>
          <wp:docPr id="106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477F" w:rsidRDefault="001347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Kossuth Lajos Szakképző Iskola</w:t>
    </w:r>
  </w:p>
  <w:p w:rsidR="0013477F" w:rsidRDefault="001347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9300 Csorna, Kossuth Lajos utca 30.</w:t>
    </w:r>
  </w:p>
  <w:p w:rsidR="0013477F" w:rsidRDefault="001347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  <w:sz w:val="20"/>
        <w:szCs w:val="20"/>
      </w:rPr>
      <w:t xml:space="preserve">E-mail: </w:t>
    </w:r>
    <w:hyperlink r:id="rId2">
      <w:r>
        <w:rPr>
          <w:b/>
          <w:color w:val="0000FF"/>
          <w:sz w:val="20"/>
          <w:szCs w:val="20"/>
          <w:u w:val="single"/>
        </w:rPr>
        <w:t>szakisk@kossuth-csorna.edu.hu</w:t>
      </w:r>
    </w:hyperlink>
  </w:p>
  <w:p w:rsidR="0013477F" w:rsidRDefault="001347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Tel: +36 96 261 460, +36 70 658 3052</w:t>
    </w:r>
  </w:p>
  <w:p w:rsidR="0013477F" w:rsidRDefault="0013477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  <w:lang w:val="hu-HU" w:bidi="ar-S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16015A"/>
    <w:multiLevelType w:val="multilevel"/>
    <w:tmpl w:val="0B9CAA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176336A"/>
    <w:multiLevelType w:val="multilevel"/>
    <w:tmpl w:val="415E36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90D6DE1"/>
    <w:multiLevelType w:val="multilevel"/>
    <w:tmpl w:val="4FC8198E"/>
    <w:lvl w:ilvl="0">
      <w:start w:val="1"/>
      <w:numFmt w:val="bullet"/>
      <w:lvlText w:val="●"/>
      <w:lvlJc w:val="left"/>
      <w:pPr>
        <w:ind w:left="142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9D01BBF"/>
    <w:multiLevelType w:val="multilevel"/>
    <w:tmpl w:val="4B72AF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AFD4F5E"/>
    <w:multiLevelType w:val="multilevel"/>
    <w:tmpl w:val="006A5E34"/>
    <w:lvl w:ilvl="0">
      <w:start w:val="1"/>
      <w:numFmt w:val="bullet"/>
      <w:lvlText w:val="●"/>
      <w:lvlJc w:val="left"/>
      <w:pPr>
        <w:ind w:left="1309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D5F3442"/>
    <w:multiLevelType w:val="multilevel"/>
    <w:tmpl w:val="28F21E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0745996"/>
    <w:multiLevelType w:val="multilevel"/>
    <w:tmpl w:val="213673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843788B"/>
    <w:multiLevelType w:val="multilevel"/>
    <w:tmpl w:val="696A6D90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</w:abstractNum>
  <w:abstractNum w:abstractNumId="10" w15:restartNumberingAfterBreak="0">
    <w:nsid w:val="1BAB2BDF"/>
    <w:multiLevelType w:val="multilevel"/>
    <w:tmpl w:val="855823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CB74703"/>
    <w:multiLevelType w:val="multilevel"/>
    <w:tmpl w:val="F1BA1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1CD54EAB"/>
    <w:multiLevelType w:val="multilevel"/>
    <w:tmpl w:val="5EB82B20"/>
    <w:lvl w:ilvl="0">
      <w:start w:val="1"/>
      <w:numFmt w:val="bullet"/>
      <w:lvlText w:val="●"/>
      <w:lvlJc w:val="left"/>
      <w:pPr>
        <w:ind w:left="142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1F437E5D"/>
    <w:multiLevelType w:val="multilevel"/>
    <w:tmpl w:val="355C759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4424349"/>
    <w:multiLevelType w:val="multilevel"/>
    <w:tmpl w:val="F022F73C"/>
    <w:lvl w:ilvl="0">
      <w:start w:val="1"/>
      <w:numFmt w:val="bullet"/>
      <w:lvlText w:val="●"/>
      <w:lvlJc w:val="left"/>
      <w:pPr>
        <w:ind w:left="142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5682E91"/>
    <w:multiLevelType w:val="multilevel"/>
    <w:tmpl w:val="3BE2C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280D29C9"/>
    <w:multiLevelType w:val="multilevel"/>
    <w:tmpl w:val="9AAE889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 w:val="0"/>
        <w:sz w:val="24"/>
        <w:szCs w:val="24"/>
        <w:vertAlign w:val="baseline"/>
      </w:rPr>
    </w:lvl>
  </w:abstractNum>
  <w:abstractNum w:abstractNumId="17" w15:restartNumberingAfterBreak="0">
    <w:nsid w:val="2CC07365"/>
    <w:multiLevelType w:val="multilevel"/>
    <w:tmpl w:val="65166E30"/>
    <w:lvl w:ilvl="0">
      <w:start w:val="1"/>
      <w:numFmt w:val="bullet"/>
      <w:lvlText w:val="●"/>
      <w:lvlJc w:val="left"/>
      <w:pPr>
        <w:ind w:left="142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03B022C"/>
    <w:multiLevelType w:val="multilevel"/>
    <w:tmpl w:val="04021EC0"/>
    <w:lvl w:ilvl="0">
      <w:start w:val="1"/>
      <w:numFmt w:val="bullet"/>
      <w:lvlText w:val="●"/>
      <w:lvlJc w:val="left"/>
      <w:pPr>
        <w:ind w:left="142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21C067D"/>
    <w:multiLevelType w:val="multilevel"/>
    <w:tmpl w:val="18109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9135FE3"/>
    <w:multiLevelType w:val="multilevel"/>
    <w:tmpl w:val="ACCC8F80"/>
    <w:lvl w:ilvl="0">
      <w:start w:val="1"/>
      <w:numFmt w:val="bullet"/>
      <w:lvlText w:val="●"/>
      <w:lvlJc w:val="left"/>
      <w:pPr>
        <w:ind w:left="142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A5350AE"/>
    <w:multiLevelType w:val="multilevel"/>
    <w:tmpl w:val="B69E5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1830D14"/>
    <w:multiLevelType w:val="multilevel"/>
    <w:tmpl w:val="D482229C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488B3EF8"/>
    <w:multiLevelType w:val="multilevel"/>
    <w:tmpl w:val="F38AA97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8A766C9"/>
    <w:multiLevelType w:val="multilevel"/>
    <w:tmpl w:val="FCDAF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C115BB0"/>
    <w:multiLevelType w:val="multilevel"/>
    <w:tmpl w:val="6688C7E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503B3705"/>
    <w:multiLevelType w:val="hybridMultilevel"/>
    <w:tmpl w:val="F856AC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762D61"/>
    <w:multiLevelType w:val="multilevel"/>
    <w:tmpl w:val="2222C69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8" w15:restartNumberingAfterBreak="0">
    <w:nsid w:val="55974363"/>
    <w:multiLevelType w:val="multilevel"/>
    <w:tmpl w:val="03F67544"/>
    <w:lvl w:ilvl="0">
      <w:start w:val="1"/>
      <w:numFmt w:val="bullet"/>
      <w:lvlText w:val="●"/>
      <w:lvlJc w:val="left"/>
      <w:pPr>
        <w:ind w:left="142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75D427E"/>
    <w:multiLevelType w:val="multilevel"/>
    <w:tmpl w:val="3F2617D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F9C30BA"/>
    <w:multiLevelType w:val="multilevel"/>
    <w:tmpl w:val="1854C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60D3446C"/>
    <w:multiLevelType w:val="multilevel"/>
    <w:tmpl w:val="56A66F6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23C6AF6"/>
    <w:multiLevelType w:val="multilevel"/>
    <w:tmpl w:val="683A032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667B5794"/>
    <w:multiLevelType w:val="multilevel"/>
    <w:tmpl w:val="0CA6C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6A3115DD"/>
    <w:multiLevelType w:val="hybridMultilevel"/>
    <w:tmpl w:val="CF64B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E5259"/>
    <w:multiLevelType w:val="multilevel"/>
    <w:tmpl w:val="AC4C8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6FE16899"/>
    <w:multiLevelType w:val="multilevel"/>
    <w:tmpl w:val="F1C84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23651B1"/>
    <w:multiLevelType w:val="multilevel"/>
    <w:tmpl w:val="58727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72AD253E"/>
    <w:multiLevelType w:val="multilevel"/>
    <w:tmpl w:val="C590D4BA"/>
    <w:lvl w:ilvl="0">
      <w:start w:val="1"/>
      <w:numFmt w:val="bullet"/>
      <w:lvlText w:val="●"/>
      <w:lvlJc w:val="left"/>
      <w:pPr>
        <w:ind w:left="142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738D289D"/>
    <w:multiLevelType w:val="multilevel"/>
    <w:tmpl w:val="815E8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74135432"/>
    <w:multiLevelType w:val="hybridMultilevel"/>
    <w:tmpl w:val="8FF08AE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C0395"/>
    <w:multiLevelType w:val="multilevel"/>
    <w:tmpl w:val="2A38143A"/>
    <w:lvl w:ilvl="0">
      <w:start w:val="1"/>
      <w:numFmt w:val="bullet"/>
      <w:lvlText w:val="●"/>
      <w:lvlJc w:val="left"/>
      <w:pPr>
        <w:ind w:left="142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7C2C0413"/>
    <w:multiLevelType w:val="multilevel"/>
    <w:tmpl w:val="FD7C2EA0"/>
    <w:lvl w:ilvl="0">
      <w:start w:val="1"/>
      <w:numFmt w:val="bullet"/>
      <w:lvlText w:val="●"/>
      <w:lvlJc w:val="left"/>
      <w:pPr>
        <w:ind w:left="142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8"/>
  </w:num>
  <w:num w:numId="2">
    <w:abstractNumId w:val="25"/>
  </w:num>
  <w:num w:numId="3">
    <w:abstractNumId w:val="20"/>
  </w:num>
  <w:num w:numId="4">
    <w:abstractNumId w:val="23"/>
  </w:num>
  <w:num w:numId="5">
    <w:abstractNumId w:val="18"/>
  </w:num>
  <w:num w:numId="6">
    <w:abstractNumId w:val="8"/>
  </w:num>
  <w:num w:numId="7">
    <w:abstractNumId w:val="12"/>
  </w:num>
  <w:num w:numId="8">
    <w:abstractNumId w:val="42"/>
  </w:num>
  <w:num w:numId="9">
    <w:abstractNumId w:val="13"/>
  </w:num>
  <w:num w:numId="10">
    <w:abstractNumId w:val="41"/>
  </w:num>
  <w:num w:numId="11">
    <w:abstractNumId w:val="17"/>
  </w:num>
  <w:num w:numId="12">
    <w:abstractNumId w:val="22"/>
  </w:num>
  <w:num w:numId="13">
    <w:abstractNumId w:val="6"/>
  </w:num>
  <w:num w:numId="14">
    <w:abstractNumId w:val="16"/>
  </w:num>
  <w:num w:numId="15">
    <w:abstractNumId w:val="30"/>
  </w:num>
  <w:num w:numId="16">
    <w:abstractNumId w:val="19"/>
  </w:num>
  <w:num w:numId="17">
    <w:abstractNumId w:val="31"/>
  </w:num>
  <w:num w:numId="18">
    <w:abstractNumId w:val="24"/>
  </w:num>
  <w:num w:numId="19">
    <w:abstractNumId w:val="4"/>
  </w:num>
  <w:num w:numId="20">
    <w:abstractNumId w:val="28"/>
  </w:num>
  <w:num w:numId="21">
    <w:abstractNumId w:val="14"/>
  </w:num>
  <w:num w:numId="22">
    <w:abstractNumId w:val="21"/>
  </w:num>
  <w:num w:numId="23">
    <w:abstractNumId w:val="5"/>
  </w:num>
  <w:num w:numId="24">
    <w:abstractNumId w:val="32"/>
  </w:num>
  <w:num w:numId="25">
    <w:abstractNumId w:val="10"/>
  </w:num>
  <w:num w:numId="26">
    <w:abstractNumId w:val="2"/>
  </w:num>
  <w:num w:numId="27">
    <w:abstractNumId w:val="29"/>
  </w:num>
  <w:num w:numId="28">
    <w:abstractNumId w:val="33"/>
  </w:num>
  <w:num w:numId="29">
    <w:abstractNumId w:val="37"/>
  </w:num>
  <w:num w:numId="30">
    <w:abstractNumId w:val="35"/>
  </w:num>
  <w:num w:numId="31">
    <w:abstractNumId w:val="15"/>
  </w:num>
  <w:num w:numId="32">
    <w:abstractNumId w:val="39"/>
  </w:num>
  <w:num w:numId="33">
    <w:abstractNumId w:val="11"/>
  </w:num>
  <w:num w:numId="34">
    <w:abstractNumId w:val="7"/>
  </w:num>
  <w:num w:numId="35">
    <w:abstractNumId w:val="36"/>
  </w:num>
  <w:num w:numId="36">
    <w:abstractNumId w:val="27"/>
  </w:num>
  <w:num w:numId="37">
    <w:abstractNumId w:val="3"/>
  </w:num>
  <w:num w:numId="38">
    <w:abstractNumId w:val="9"/>
  </w:num>
  <w:num w:numId="39">
    <w:abstractNumId w:val="40"/>
  </w:num>
  <w:num w:numId="40">
    <w:abstractNumId w:val="34"/>
  </w:num>
  <w:num w:numId="41">
    <w:abstractNumId w:val="26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6B"/>
    <w:rsid w:val="000620D3"/>
    <w:rsid w:val="00092283"/>
    <w:rsid w:val="000A3A14"/>
    <w:rsid w:val="00105BFB"/>
    <w:rsid w:val="0013477F"/>
    <w:rsid w:val="001E5096"/>
    <w:rsid w:val="00232FA8"/>
    <w:rsid w:val="00250569"/>
    <w:rsid w:val="00250CC3"/>
    <w:rsid w:val="00287563"/>
    <w:rsid w:val="00351A68"/>
    <w:rsid w:val="00400796"/>
    <w:rsid w:val="004A1F79"/>
    <w:rsid w:val="004D5F6B"/>
    <w:rsid w:val="004E4DE1"/>
    <w:rsid w:val="005421DF"/>
    <w:rsid w:val="00542B27"/>
    <w:rsid w:val="0056357F"/>
    <w:rsid w:val="005C3764"/>
    <w:rsid w:val="006275BD"/>
    <w:rsid w:val="006B0EEC"/>
    <w:rsid w:val="006D00E8"/>
    <w:rsid w:val="0077307A"/>
    <w:rsid w:val="00865AB8"/>
    <w:rsid w:val="008A39EA"/>
    <w:rsid w:val="009B2775"/>
    <w:rsid w:val="00A13581"/>
    <w:rsid w:val="00A41B31"/>
    <w:rsid w:val="00A5493E"/>
    <w:rsid w:val="00A74287"/>
    <w:rsid w:val="00AB59E5"/>
    <w:rsid w:val="00B0414F"/>
    <w:rsid w:val="00B346A2"/>
    <w:rsid w:val="00BA71E8"/>
    <w:rsid w:val="00BC0793"/>
    <w:rsid w:val="00BF436C"/>
    <w:rsid w:val="00C16CE1"/>
    <w:rsid w:val="00C906E3"/>
    <w:rsid w:val="00CC5D05"/>
    <w:rsid w:val="00DC164E"/>
    <w:rsid w:val="00DD303B"/>
    <w:rsid w:val="00E42A15"/>
    <w:rsid w:val="00E46DAA"/>
    <w:rsid w:val="00EA12CA"/>
    <w:rsid w:val="00EC0981"/>
    <w:rsid w:val="00EE3F65"/>
    <w:rsid w:val="00F227C2"/>
    <w:rsid w:val="00F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6406"/>
  <w15:docId w15:val="{E00CD5A9-9F39-4F61-B244-1268DBD5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jc w:val="both"/>
      <w:outlineLvl w:val="4"/>
    </w:pPr>
    <w:rPr>
      <w:b/>
      <w:bCs/>
      <w:sz w:val="44"/>
      <w:szCs w:val="44"/>
    </w:rPr>
  </w:style>
  <w:style w:type="paragraph" w:styleId="Cmsor6">
    <w:name w:val="heading 6"/>
    <w:basedOn w:val="Norml"/>
    <w:next w:val="Norml"/>
    <w:pPr>
      <w:keepNext/>
      <w:jc w:val="center"/>
      <w:outlineLvl w:val="5"/>
    </w:pPr>
    <w:rPr>
      <w:b/>
      <w:bCs/>
      <w:sz w:val="52"/>
      <w:szCs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1Char">
    <w:name w:val="Címsor 1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msor2Char">
    <w:name w:val="Címsor 2 Ch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msor3Char">
    <w:name w:val="Címsor 3 Char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Cmsor5Char">
    <w:name w:val="Címsor 5 Char"/>
    <w:rPr>
      <w:b/>
      <w:bCs/>
      <w:w w:val="100"/>
      <w:position w:val="-1"/>
      <w:sz w:val="44"/>
      <w:szCs w:val="44"/>
      <w:effect w:val="none"/>
      <w:vertAlign w:val="baseline"/>
      <w:cs w:val="0"/>
      <w:em w:val="none"/>
    </w:rPr>
  </w:style>
  <w:style w:type="character" w:customStyle="1" w:styleId="Cmsor6Char">
    <w:name w:val="Címsor 6 Char"/>
    <w:rPr>
      <w:b/>
      <w:bCs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hivatkozs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Listaszerbekezds">
    <w:name w:val="List Paragraph"/>
    <w:basedOn w:val="Norml"/>
    <w:pPr>
      <w:suppressAutoHyphens w:val="0"/>
      <w:spacing w:after="200" w:line="100" w:lineRule="atLeast"/>
      <w:ind w:left="720"/>
    </w:pPr>
    <w:rPr>
      <w:kern w:val="1"/>
      <w:sz w:val="20"/>
      <w:szCs w:val="20"/>
      <w:lang w:eastAsia="ar-SA"/>
    </w:rPr>
  </w:style>
  <w:style w:type="table" w:styleId="Rcsostblzat">
    <w:name w:val="Table Grid"/>
    <w:basedOn w:val="Normltblz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pPr>
      <w:jc w:val="both"/>
    </w:pPr>
    <w:rPr>
      <w:b/>
      <w:bCs/>
    </w:rPr>
  </w:style>
  <w:style w:type="character" w:customStyle="1" w:styleId="Szvegtrzs2Char">
    <w:name w:val="Szövegtörzs 2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zvegtrzs3">
    <w:name w:val="Body Text 3"/>
    <w:basedOn w:val="Norml"/>
    <w:pPr>
      <w:jc w:val="both"/>
    </w:pPr>
    <w:rPr>
      <w:i/>
      <w:iCs/>
    </w:rPr>
  </w:style>
  <w:style w:type="character" w:customStyle="1" w:styleId="Szvegtrzs3Char">
    <w:name w:val="Szövegtörzs 3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zvegtrzs">
    <w:name w:val="Body Text"/>
    <w:basedOn w:val="Norml"/>
    <w:pPr>
      <w:spacing w:after="120"/>
    </w:pPr>
  </w:style>
  <w:style w:type="character" w:customStyle="1" w:styleId="SzvegtrzsChar">
    <w:name w:val="Szövegtörzs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Mrltotthiperhivatkozs">
    <w:name w:val="FollowedHyperlink"/>
    <w:uiPriority w:val="99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incstrkz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/>
    </w:rPr>
  </w:style>
  <w:style w:type="paragraph" w:styleId="NormlWeb">
    <w:name w:val="Normal (Web)"/>
    <w:basedOn w:val="Standard"/>
    <w:pPr>
      <w:spacing w:before="280" w:after="280"/>
    </w:pPr>
  </w:style>
  <w:style w:type="numbering" w:customStyle="1" w:styleId="WW8Num2">
    <w:name w:val="WW8Num2"/>
    <w:basedOn w:val="Nemlista"/>
  </w:style>
  <w:style w:type="character" w:customStyle="1" w:styleId="lfejChar">
    <w:name w:val="Élőfej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msonormal0">
    <w:name w:val="msonormal"/>
    <w:basedOn w:val="Norml"/>
    <w:pPr>
      <w:spacing w:before="100" w:beforeAutospacing="1" w:after="100" w:afterAutospacing="1"/>
    </w:pPr>
  </w:style>
  <w:style w:type="paragraph" w:customStyle="1" w:styleId="xl64">
    <w:name w:val="xl64"/>
    <w:basedOn w:val="Norml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Norml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  <w:u w:val="single"/>
    </w:rPr>
  </w:style>
  <w:style w:type="paragraph" w:customStyle="1" w:styleId="xl66">
    <w:name w:val="xl66"/>
    <w:basedOn w:val="Norml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  <w:u w:val="single"/>
    </w:rPr>
  </w:style>
  <w:style w:type="paragraph" w:customStyle="1" w:styleId="xl67">
    <w:name w:val="xl67"/>
    <w:basedOn w:val="Norml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8">
    <w:name w:val="xl68"/>
    <w:basedOn w:val="Norml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l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Norm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l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Norml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Norml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Norml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6">
    <w:name w:val="xl76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Norml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Norml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Norml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0">
    <w:name w:val="xl80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Norml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Norm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Norm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Norm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Norm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92">
    <w:name w:val="xl92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Norml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Norml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Stlus1Char">
    <w:name w:val="Stílus1 Char"/>
    <w:link w:val="Stlus1"/>
    <w:locked/>
    <w:rsid w:val="008A39EA"/>
    <w:rPr>
      <w:rFonts w:ascii="Calibri" w:eastAsia="Calibri" w:hAnsi="Calibri" w:cs="Calibri"/>
      <w:b/>
      <w:sz w:val="24"/>
      <w:szCs w:val="22"/>
      <w:lang w:eastAsia="en-US"/>
    </w:rPr>
  </w:style>
  <w:style w:type="paragraph" w:customStyle="1" w:styleId="Stlus1">
    <w:name w:val="Stílus1"/>
    <w:basedOn w:val="Norml"/>
    <w:link w:val="Stlus1Char"/>
    <w:qFormat/>
    <w:rsid w:val="008A39EA"/>
    <w:pPr>
      <w:suppressAutoHyphens w:val="0"/>
      <w:spacing w:after="160" w:line="256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 w:cs="Calibri"/>
      <w:b/>
      <w:position w:val="0"/>
      <w:szCs w:val="22"/>
      <w:lang w:eastAsia="en-US"/>
    </w:rPr>
  </w:style>
  <w:style w:type="character" w:customStyle="1" w:styleId="Stlus2Char">
    <w:name w:val="Stílus2 Char"/>
    <w:link w:val="Stlus2"/>
    <w:locked/>
    <w:rsid w:val="008A39EA"/>
    <w:rPr>
      <w:rFonts w:ascii="Calibri" w:eastAsia="Calibri" w:hAnsi="Calibri" w:cs="Calibri"/>
      <w:sz w:val="28"/>
      <w:szCs w:val="22"/>
      <w:lang w:eastAsia="en-US"/>
    </w:rPr>
  </w:style>
  <w:style w:type="paragraph" w:customStyle="1" w:styleId="Stlus2">
    <w:name w:val="Stílus2"/>
    <w:basedOn w:val="Norml"/>
    <w:link w:val="Stlus2Char"/>
    <w:qFormat/>
    <w:rsid w:val="008A39EA"/>
    <w:pPr>
      <w:suppressAutoHyphens w:val="0"/>
      <w:spacing w:after="160" w:line="256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Calibri" w:eastAsia="Calibri" w:hAnsi="Calibri" w:cs="Calibri"/>
      <w:position w:val="0"/>
      <w:sz w:val="28"/>
      <w:szCs w:val="22"/>
      <w:lang w:eastAsia="en-US"/>
    </w:rPr>
  </w:style>
  <w:style w:type="character" w:customStyle="1" w:styleId="Stlus3Char">
    <w:name w:val="Stílus3 Char"/>
    <w:link w:val="Stlus3"/>
    <w:locked/>
    <w:rsid w:val="008A39EA"/>
    <w:rPr>
      <w:rFonts w:ascii="Calibri" w:eastAsia="Calibri" w:hAnsi="Calibri" w:cs="Calibri"/>
      <w:sz w:val="24"/>
      <w:szCs w:val="22"/>
      <w:lang w:eastAsia="en-US"/>
    </w:rPr>
  </w:style>
  <w:style w:type="paragraph" w:customStyle="1" w:styleId="Stlus3">
    <w:name w:val="Stílus3"/>
    <w:basedOn w:val="Norml"/>
    <w:link w:val="Stlus3Char"/>
    <w:qFormat/>
    <w:rsid w:val="008A39EA"/>
    <w:pPr>
      <w:suppressAutoHyphens w:val="0"/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 w:cs="Calibri"/>
      <w:positio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suth-csorna.hu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szakisk@kossuth-csorna.edu.hu" TargetMode="External"/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szakisk@kossuth-csorna.edu.hu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1knOB13YLCC9AcBw0/xqocrWA==">AMUW2mUAYaFIQIlkf1ZAMPrUOwozUHk6YzFlkRJtRorKC6VbRF9dlHudznK0D7nfPbCV9GjcB1hWA2iYFt7nw4Ochc8JIo65GFyAoUZqhbT5DgX0aqsZ+XkulzwAR7A1C58IJX33YPchxgWWDSx2I+JhPDarjIcfFZBQnVzuxX378zEASdtKYekIlwKJqqOPdtwsQ7IrwGVJC/+kmcLD96IG/VvweZNAHxKRdnsnTHUyg56BA5UwR8fOPi04hnha9dNZcWkyQd0baKtGaRQ5gXn4BhG1JpMHKCR0a/3QSo2gY24Vvd0pDDn+l5QM/w0IRsrlFrMJGyLWYgfHGxc1+wenGUM8993ZETF749MXBkzbAjVr+KZLTVg70U2gvOuCWqZEQiD4FqvFbbT4XbYT1ejWUNpxW/Te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69</Pages>
  <Words>10902</Words>
  <Characters>75224</Characters>
  <Application>Microsoft Office Word</Application>
  <DocSecurity>0</DocSecurity>
  <Lines>626</Lines>
  <Paragraphs>171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Felhasználó</cp:lastModifiedBy>
  <cp:revision>16</cp:revision>
  <dcterms:created xsi:type="dcterms:W3CDTF">2023-09-14T11:11:00Z</dcterms:created>
  <dcterms:modified xsi:type="dcterms:W3CDTF">2023-09-15T07:40:00Z</dcterms:modified>
</cp:coreProperties>
</file>